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BF" w:rsidRPr="001F677F" w:rsidRDefault="00DC62BF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DC62BF" w:rsidRDefault="00DC62BF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87BEB" w:rsidRPr="001F677F" w:rsidRDefault="00187BEB" w:rsidP="00DC62B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DC62BF" w:rsidRPr="0042366A" w:rsidRDefault="00DC62BF" w:rsidP="004236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42366A">
        <w:rPr>
          <w:rFonts w:ascii="Times New Roman" w:hAnsi="Times New Roman" w:cs="Times New Roman"/>
          <w:b/>
          <w:caps/>
          <w:sz w:val="28"/>
          <w:szCs w:val="24"/>
        </w:rPr>
        <w:t>ПРОГРАММа УЧЕБНОЙ ДИСЦИПЛИНЫ</w:t>
      </w:r>
    </w:p>
    <w:p w:rsidR="00DC62BF" w:rsidRPr="0042366A" w:rsidRDefault="00DC62BF" w:rsidP="004236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4"/>
          <w:u w:val="single"/>
        </w:rPr>
      </w:pPr>
    </w:p>
    <w:p w:rsidR="00DC62BF" w:rsidRPr="0042366A" w:rsidRDefault="0042366A" w:rsidP="00423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42366A">
        <w:rPr>
          <w:rFonts w:ascii="Times New Roman" w:hAnsi="Times New Roman" w:cs="Times New Roman"/>
          <w:sz w:val="28"/>
          <w:szCs w:val="24"/>
        </w:rPr>
        <w:t>ИСТОРИЯ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2366A" w:rsidRDefault="00423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  <w:r w:rsidR="00187BEB">
        <w:rPr>
          <w:rFonts w:ascii="Times New Roman" w:hAnsi="Times New Roman" w:cs="Times New Roman"/>
          <w:sz w:val="24"/>
          <w:szCs w:val="24"/>
        </w:rPr>
        <w:t xml:space="preserve"> общеобразовательной учебной дисциплины 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</w:t>
      </w:r>
      <w:r>
        <w:rPr>
          <w:rFonts w:ascii="Times New Roman" w:hAnsi="Times New Roman" w:cs="Times New Roman"/>
          <w:sz w:val="24"/>
          <w:szCs w:val="24"/>
        </w:rPr>
        <w:t xml:space="preserve">еализующих программы подготовки </w:t>
      </w:r>
      <w:r w:rsidRPr="001F677F">
        <w:rPr>
          <w:rFonts w:ascii="Times New Roman" w:hAnsi="Times New Roman" w:cs="Times New Roman"/>
          <w:sz w:val="24"/>
          <w:szCs w:val="24"/>
        </w:rPr>
        <w:t>квалифицированных рабочих, служащих (ППКРС).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методического объединения по общему образованию (протокол от 28 июня 2016г. №2/16-з)</w:t>
      </w: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</w:t>
      </w:r>
      <w:r>
        <w:rPr>
          <w:rFonts w:ascii="Times New Roman" w:hAnsi="Times New Roman" w:cs="Times New Roman"/>
          <w:sz w:val="24"/>
          <w:szCs w:val="24"/>
        </w:rPr>
        <w:t>бщеобразовательной дисциплины 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187BEB" w:rsidRDefault="00187BEB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 П.П. Аносова» (П-97-18) 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C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профессии СПО:  43.01.02 «Парикмахер»</w:t>
      </w:r>
    </w:p>
    <w:p w:rsidR="00DC62BF" w:rsidRPr="004E7DC2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187BEB" w:rsidRDefault="00187BEB" w:rsidP="0018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87BEB">
        <w:rPr>
          <w:rFonts w:ascii="Times New Roman" w:hAnsi="Times New Roman" w:cs="Times New Roman"/>
          <w:sz w:val="24"/>
          <w:szCs w:val="24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7BE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разработчик:</w:t>
      </w:r>
    </w:p>
    <w:p w:rsidR="00DC62BF" w:rsidRPr="00187BEB" w:rsidRDefault="00187BEB" w:rsidP="0018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ГБПОУ «Златоустовский индустриальный колледж им. П.П. Аносова»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62BF" w:rsidRPr="001F677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                              СОГЛАСОВАНО:</w:t>
      </w:r>
    </w:p>
    <w:p w:rsidR="00DC62BF" w:rsidRPr="001F677F" w:rsidRDefault="00DC62BF" w:rsidP="00DC6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Зав. отделением ПКРС _______________ / Т.П.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Тимкина</w:t>
      </w:r>
      <w:proofErr w:type="gramEnd"/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77F">
        <w:rPr>
          <w:bCs/>
          <w:i/>
        </w:rPr>
        <w:br w:type="page"/>
      </w:r>
    </w:p>
    <w:p w:rsidR="00DC62BF" w:rsidRPr="001F677F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1F677F">
        <w:rPr>
          <w:b/>
        </w:rPr>
        <w:lastRenderedPageBreak/>
        <w:t>СОДЕРЖАНИЕ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62BF" w:rsidRPr="001F677F" w:rsidTr="005E35D5">
        <w:tc>
          <w:tcPr>
            <w:tcW w:w="7668" w:type="dxa"/>
            <w:shd w:val="clear" w:color="auto" w:fill="auto"/>
          </w:tcPr>
          <w:p w:rsidR="00DC62BF" w:rsidRPr="001F677F" w:rsidRDefault="00DC62BF" w:rsidP="005E35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62BF" w:rsidRPr="001F677F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77F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C62BF" w:rsidRPr="001F677F" w:rsidTr="005E35D5">
        <w:tc>
          <w:tcPr>
            <w:tcW w:w="7668" w:type="dxa"/>
            <w:shd w:val="clear" w:color="auto" w:fill="auto"/>
          </w:tcPr>
          <w:p w:rsidR="00DC62BF" w:rsidRPr="001F677F" w:rsidRDefault="00DC62BF" w:rsidP="005E35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ПАСПОРТ ПРОГРАММЫ УЧЕБНОЙ ДИСЦИПЛИНЫ</w:t>
            </w:r>
          </w:p>
          <w:p w:rsidR="00DC62BF" w:rsidRPr="001F677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C62BF" w:rsidRPr="00217725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7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62BF" w:rsidRPr="001F677F" w:rsidTr="005E35D5">
        <w:tc>
          <w:tcPr>
            <w:tcW w:w="7668" w:type="dxa"/>
            <w:shd w:val="clear" w:color="auto" w:fill="auto"/>
          </w:tcPr>
          <w:p w:rsidR="00DC62BF" w:rsidRPr="001F677F" w:rsidRDefault="00DC62BF" w:rsidP="005E35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СТРУКТУРА и содержание УЧЕБНОЙ ДИСЦИПЛИНЫ</w:t>
            </w:r>
          </w:p>
          <w:p w:rsidR="00DC62BF" w:rsidRPr="001F677F" w:rsidRDefault="00DC62BF" w:rsidP="005E35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62BF" w:rsidRPr="00217725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62BF" w:rsidRPr="001F677F" w:rsidTr="005E35D5">
        <w:trPr>
          <w:trHeight w:val="670"/>
        </w:trPr>
        <w:tc>
          <w:tcPr>
            <w:tcW w:w="7668" w:type="dxa"/>
            <w:shd w:val="clear" w:color="auto" w:fill="auto"/>
          </w:tcPr>
          <w:p w:rsidR="00DC62BF" w:rsidRPr="001F677F" w:rsidRDefault="00DC62BF" w:rsidP="005E35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условия реализации программы учебной дисциплины</w:t>
            </w:r>
          </w:p>
          <w:p w:rsidR="00DC62BF" w:rsidRPr="001F677F" w:rsidRDefault="00DC62BF" w:rsidP="005E35D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62BF" w:rsidRPr="00217725" w:rsidRDefault="00DC62BF" w:rsidP="001B6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6A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62BF" w:rsidRPr="001F677F" w:rsidTr="005E35D5">
        <w:tc>
          <w:tcPr>
            <w:tcW w:w="7668" w:type="dxa"/>
            <w:shd w:val="clear" w:color="auto" w:fill="auto"/>
          </w:tcPr>
          <w:p w:rsidR="00DC62BF" w:rsidRPr="001F677F" w:rsidRDefault="00DC62BF" w:rsidP="005E35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1F677F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C62BF" w:rsidRPr="001F677F" w:rsidRDefault="00DC62BF" w:rsidP="005E35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62BF" w:rsidRPr="00217725" w:rsidRDefault="0084425C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F677F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Pr="001F677F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УЧЕБНОЙ ДИСЦИПЛИНЫ</w:t>
      </w:r>
    </w:p>
    <w:p w:rsidR="00DC62BF" w:rsidRPr="003F3EB2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1.1  Область применения программы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677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предназначена для изучения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</w:t>
      </w:r>
      <w:r w:rsidRPr="004B5518">
        <w:rPr>
          <w:rFonts w:ascii="Times New Roman" w:hAnsi="Times New Roman" w:cs="Times New Roman"/>
          <w:sz w:val="24"/>
          <w:szCs w:val="24"/>
        </w:rPr>
        <w:t>квалифицированных рабочих, служащих по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Pr="001F677F">
        <w:rPr>
          <w:rFonts w:ascii="Times New Roman" w:hAnsi="Times New Roman" w:cs="Times New Roman"/>
          <w:sz w:val="24"/>
          <w:szCs w:val="24"/>
        </w:rPr>
        <w:t xml:space="preserve">СПО </w:t>
      </w:r>
      <w:r>
        <w:rPr>
          <w:rFonts w:ascii="Times New Roman" w:hAnsi="Times New Roman" w:cs="Times New Roman"/>
          <w:sz w:val="24"/>
          <w:szCs w:val="24"/>
        </w:rPr>
        <w:t>43.01.02 «Парикмахер»</w:t>
      </w:r>
      <w:r w:rsidR="00187BEB">
        <w:rPr>
          <w:rFonts w:ascii="Times New Roman" w:hAnsi="Times New Roman" w:cs="Times New Roman"/>
          <w:sz w:val="24"/>
          <w:szCs w:val="24"/>
        </w:rPr>
        <w:t>, в том числе и для обучения студентов – инвалидов и студентов с ОВЗ.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C62BF" w:rsidRPr="00F4756D" w:rsidRDefault="00DC62BF" w:rsidP="00DC62B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993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1.2 Место дисциплины в учебном плане: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Учебна</w:t>
      </w:r>
      <w:r>
        <w:rPr>
          <w:rFonts w:ascii="Times New Roman" w:hAnsi="Times New Roman" w:cs="Times New Roman"/>
          <w:sz w:val="24"/>
          <w:szCs w:val="24"/>
        </w:rPr>
        <w:t xml:space="preserve">я дисциплина История </w:t>
      </w:r>
      <w:r w:rsidRPr="001F677F">
        <w:rPr>
          <w:rFonts w:ascii="Times New Roman" w:hAnsi="Times New Roman" w:cs="Times New Roman"/>
          <w:sz w:val="24"/>
          <w:szCs w:val="24"/>
        </w:rPr>
        <w:t>является учебным предметом об</w:t>
      </w:r>
      <w:r>
        <w:rPr>
          <w:rFonts w:ascii="Times New Roman" w:hAnsi="Times New Roman" w:cs="Times New Roman"/>
          <w:sz w:val="24"/>
          <w:szCs w:val="24"/>
        </w:rPr>
        <w:t xml:space="preserve">язательной предметной области «Общественные науки» </w:t>
      </w:r>
      <w:r w:rsidRPr="001F677F">
        <w:rPr>
          <w:rFonts w:ascii="Times New Roman" w:hAnsi="Times New Roman" w:cs="Times New Roman"/>
          <w:sz w:val="24"/>
          <w:szCs w:val="24"/>
        </w:rPr>
        <w:t xml:space="preserve">среднего общего образования. </w:t>
      </w: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Базовая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дисциплина общеобразовательного цикла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1.3 Цели дисциплины – требования к результатам освоения дисциплины: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истори</w:t>
      </w:r>
      <w:r>
        <w:rPr>
          <w:rFonts w:ascii="Times New Roman" w:hAnsi="Times New Roman" w:cs="Times New Roman"/>
          <w:sz w:val="24"/>
          <w:szCs w:val="24"/>
          <w:lang w:val="ru-RU"/>
        </w:rPr>
        <w:t>ческих ориентиров самоидентифи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>кации в современном мире, гражданской идентичности    личности;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</w:t>
      </w:r>
      <w:r>
        <w:rPr>
          <w:rFonts w:ascii="Times New Roman" w:hAnsi="Times New Roman" w:cs="Times New Roman"/>
          <w:sz w:val="24"/>
          <w:szCs w:val="24"/>
          <w:lang w:val="ru-RU"/>
        </w:rPr>
        <w:t>есса эволюции общества, цивили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>зации  и  истории  как науки;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9563DF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DC62BF" w:rsidRPr="009563DF" w:rsidRDefault="00DC62BF" w:rsidP="00DC62BF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9563DF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.</w:t>
      </w: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Освоение содержания </w:t>
      </w:r>
      <w:r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обеспечивает достижение студентами следующих результатов: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C62BF" w:rsidRPr="00F24BBB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eorgia" w:eastAsia="Georgia" w:hAnsi="Georgia" w:cs="Georgia"/>
          <w:b/>
          <w:bCs/>
          <w:i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DC62BF" w:rsidRPr="000F4F81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0F4F81">
        <w:rPr>
          <w:rFonts w:ascii="Times New Roman" w:hAnsi="Times New Roman" w:cs="Times New Roman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ам (гербу, флагу, </w:t>
      </w:r>
      <w:r w:rsidRPr="000F4F81">
        <w:rPr>
          <w:rFonts w:ascii="Times New Roman" w:hAnsi="Times New Roman" w:cs="Times New Roman"/>
          <w:sz w:val="24"/>
          <w:szCs w:val="24"/>
          <w:lang w:val="ru-RU"/>
        </w:rPr>
        <w:t>гимну);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гражданской позиции как активного и ответственного члена российского общества, осознающего свои </w:t>
      </w:r>
      <w:r>
        <w:rPr>
          <w:rFonts w:ascii="Times New Roman" w:hAnsi="Times New Roman" w:cs="Times New Roman"/>
          <w:sz w:val="24"/>
          <w:szCs w:val="24"/>
          <w:lang w:val="ru-RU"/>
        </w:rPr>
        <w:t>конституционные права и обязан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>ности, уважающего закон и правопорядок,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обладающего чувством собствен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ного достоинства, осознанно принимающего традиционные национальные и общечеловеческие гуманистические и 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демократические   ценности;</w:t>
      </w:r>
      <w:proofErr w:type="gramEnd"/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исторической науки и общественно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>й практики, основанного на диа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>логе культур, а также различных форм общественного сознания, осознание своего места в поликультурном  мире;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сформированность основ саморазвития и самовоспитания в соответствии с о</w:t>
      </w:r>
      <w:proofErr w:type="gramStart"/>
      <w:r w:rsidRPr="009563DF">
        <w:rPr>
          <w:rFonts w:ascii="Times New Roman" w:hAnsi="Times New Roman" w:cs="Times New Roman"/>
          <w:sz w:val="24"/>
          <w:szCs w:val="24"/>
          <w:lang w:val="ru-RU"/>
        </w:rPr>
        <w:t>б-</w:t>
      </w:r>
      <w:proofErr w:type="gramEnd"/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563DF">
        <w:rPr>
          <w:rFonts w:ascii="Times New Roman" w:hAnsi="Times New Roman" w:cs="Times New Roman"/>
          <w:sz w:val="24"/>
          <w:szCs w:val="24"/>
          <w:lang w:val="ru-RU"/>
        </w:rPr>
        <w:t>щечеловеческими</w:t>
      </w:r>
      <w:proofErr w:type="spellEnd"/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</w:t>
      </w:r>
      <w:r>
        <w:rPr>
          <w:rFonts w:ascii="Times New Roman" w:hAnsi="Times New Roman" w:cs="Times New Roman"/>
          <w:sz w:val="24"/>
          <w:szCs w:val="24"/>
          <w:lang w:val="ru-RU"/>
        </w:rPr>
        <w:t>льтурном мире, готовность и спо</w:t>
      </w:r>
      <w:r w:rsidRPr="009563DF">
        <w:rPr>
          <w:rFonts w:ascii="Times New Roman" w:hAnsi="Times New Roman" w:cs="Times New Roman"/>
          <w:sz w:val="24"/>
          <w:szCs w:val="24"/>
          <w:lang w:val="ru-RU"/>
        </w:rPr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C62BF" w:rsidRPr="00F24BBB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DC62BF" w:rsidRPr="005526FC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5526FC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C62BF" w:rsidRPr="008E6556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8E6556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умение использовать средства </w:t>
      </w:r>
      <w:proofErr w:type="gramStart"/>
      <w:r w:rsidRPr="009563DF">
        <w:rPr>
          <w:rFonts w:ascii="Times New Roman" w:hAnsi="Times New Roman" w:cs="Times New Roman"/>
          <w:sz w:val="24"/>
          <w:szCs w:val="24"/>
          <w:lang w:val="ru-RU"/>
        </w:rPr>
        <w:t>информационных</w:t>
      </w:r>
      <w:proofErr w:type="gramEnd"/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 и коммуникационных </w:t>
      </w:r>
    </w:p>
    <w:p w:rsidR="00DC62BF" w:rsidRDefault="00DC62BF" w:rsidP="00DC62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техно</w:t>
      </w:r>
      <w:r w:rsidRPr="005526FC">
        <w:rPr>
          <w:rFonts w:ascii="Times New Roman" w:hAnsi="Times New Roman" w:cs="Times New Roman"/>
          <w:sz w:val="24"/>
          <w:szCs w:val="24"/>
          <w:lang w:val="ru-RU"/>
        </w:rPr>
        <w:t xml:space="preserve">логий в решении когнитивных, коммуникативных и организационных задач с соблюдением требований эргономики, техники безопасности, гигиены, </w:t>
      </w:r>
    </w:p>
    <w:p w:rsidR="00DC62BF" w:rsidRPr="005526FC" w:rsidRDefault="00DC62BF" w:rsidP="00DC62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ресурсо</w:t>
      </w:r>
      <w:r w:rsidRPr="005526FC">
        <w:rPr>
          <w:rFonts w:ascii="Times New Roman" w:hAnsi="Times New Roman" w:cs="Times New Roman"/>
          <w:sz w:val="24"/>
          <w:szCs w:val="24"/>
          <w:lang w:val="ru-RU"/>
        </w:rPr>
        <w:t xml:space="preserve">сбережения, правовых и этических норм, норм информационной </w:t>
      </w:r>
      <w:r>
        <w:rPr>
          <w:rFonts w:ascii="Times New Roman" w:hAnsi="Times New Roman" w:cs="Times New Roman"/>
          <w:sz w:val="24"/>
          <w:szCs w:val="24"/>
          <w:lang w:val="ru-RU"/>
        </w:rPr>
        <w:t>безопасно</w:t>
      </w:r>
      <w:r w:rsidRPr="005526FC">
        <w:rPr>
          <w:rFonts w:ascii="Times New Roman" w:hAnsi="Times New Roman" w:cs="Times New Roman"/>
          <w:sz w:val="24"/>
          <w:szCs w:val="24"/>
          <w:lang w:val="ru-RU"/>
        </w:rPr>
        <w:t>сти;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</w:t>
      </w:r>
    </w:p>
    <w:p w:rsidR="00DC62BF" w:rsidRPr="00F24BBB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представлений о современной исторической науке, ее специфике, методах исторического познания и роли в решении задач </w:t>
      </w:r>
    </w:p>
    <w:p w:rsidR="00DC62BF" w:rsidRPr="005526FC" w:rsidRDefault="00DC62BF" w:rsidP="00DC62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5526FC">
        <w:rPr>
          <w:rFonts w:ascii="Times New Roman" w:hAnsi="Times New Roman" w:cs="Times New Roman"/>
          <w:sz w:val="24"/>
          <w:szCs w:val="24"/>
          <w:lang w:val="ru-RU"/>
        </w:rPr>
        <w:t>грессивного развития России в глобальном   мире;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DC62BF" w:rsidRPr="005526FC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5526FC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применять исторические знания в профессиональной и общественной деятельности, поликультурном   общении;</w:t>
      </w:r>
    </w:p>
    <w:p w:rsidR="00DC62BF" w:rsidRPr="009563D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DC62BF" w:rsidRDefault="00DC62BF" w:rsidP="00DC62BF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9563DF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вести диалог, обосновывать свою точку зрения в дискуссии  по  исторической тематике.</w:t>
      </w: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3B128C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lastRenderedPageBreak/>
        <w:t>1.4. Количество часов на освоение программы дисциплины: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максимальная учебная нагрузка студентов</w:t>
      </w:r>
      <w:r>
        <w:rPr>
          <w:rFonts w:ascii="Times New Roman" w:hAnsi="Times New Roman" w:cs="Times New Roman"/>
          <w:sz w:val="24"/>
          <w:szCs w:val="24"/>
        </w:rPr>
        <w:t xml:space="preserve"> 261 </w:t>
      </w:r>
      <w:r w:rsidRPr="001F677F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- обязательная аудиторная учебная нагрузка студентов</w:t>
      </w:r>
      <w:r>
        <w:rPr>
          <w:rFonts w:ascii="Times New Roman" w:hAnsi="Times New Roman" w:cs="Times New Roman"/>
          <w:sz w:val="24"/>
          <w:szCs w:val="24"/>
        </w:rPr>
        <w:t>174</w:t>
      </w:r>
      <w:r w:rsidRPr="001F677F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- самостоятельная работа студентов 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1F677F">
        <w:rPr>
          <w:rFonts w:ascii="Times New Roman" w:hAnsi="Times New Roman" w:cs="Times New Roman"/>
          <w:sz w:val="24"/>
          <w:szCs w:val="24"/>
        </w:rPr>
        <w:t>часов.</w:t>
      </w: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C62BF" w:rsidRPr="001F677F" w:rsidTr="005E35D5">
        <w:trPr>
          <w:trHeight w:val="460"/>
        </w:trPr>
        <w:tc>
          <w:tcPr>
            <w:tcW w:w="7904" w:type="dxa"/>
          </w:tcPr>
          <w:p w:rsidR="00DC62BF" w:rsidRPr="001F677F" w:rsidRDefault="00DC62BF" w:rsidP="005E35D5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C62BF" w:rsidRPr="001F677F" w:rsidTr="005E35D5">
        <w:trPr>
          <w:trHeight w:val="285"/>
        </w:trPr>
        <w:tc>
          <w:tcPr>
            <w:tcW w:w="7904" w:type="dxa"/>
          </w:tcPr>
          <w:p w:rsidR="00DC62BF" w:rsidRPr="001F677F" w:rsidRDefault="00DC62BF" w:rsidP="005E35D5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261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174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курсовая работа (проект) (</w:t>
            </w:r>
            <w:r w:rsidRPr="001F677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87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DC62BF" w:rsidRPr="001F677F" w:rsidTr="005E35D5">
        <w:tc>
          <w:tcPr>
            <w:tcW w:w="7904" w:type="dxa"/>
          </w:tcPr>
          <w:p w:rsidR="00DC62BF" w:rsidRPr="001F677F" w:rsidRDefault="00DC62BF" w:rsidP="005E35D5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DC62BF" w:rsidRPr="001F677F" w:rsidTr="005E35D5">
        <w:tc>
          <w:tcPr>
            <w:tcW w:w="7904" w:type="dxa"/>
          </w:tcPr>
          <w:p w:rsidR="00DC62BF" w:rsidRDefault="00DC62BF" w:rsidP="005E3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реферата</w:t>
            </w:r>
          </w:p>
          <w:p w:rsidR="00DC62BF" w:rsidRDefault="00DC62BF" w:rsidP="005E3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</w:t>
            </w:r>
          </w:p>
          <w:p w:rsidR="00DC62BF" w:rsidRDefault="00DC62BF" w:rsidP="005E3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сообщения</w:t>
            </w:r>
          </w:p>
          <w:p w:rsidR="00DC62BF" w:rsidRDefault="00DC62BF" w:rsidP="005E3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доклада</w:t>
            </w:r>
          </w:p>
          <w:p w:rsidR="00DC62BF" w:rsidRPr="001F677F" w:rsidRDefault="00DC62BF" w:rsidP="005E35D5">
            <w:pPr>
              <w:jc w:val="both"/>
              <w:rPr>
                <w:i/>
                <w:sz w:val="24"/>
                <w:szCs w:val="24"/>
              </w:rPr>
            </w:pPr>
            <w:r w:rsidRPr="001F677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DC62B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66</w:t>
            </w:r>
          </w:p>
          <w:p w:rsidR="00DC62B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9</w:t>
            </w:r>
          </w:p>
          <w:p w:rsidR="00DC62B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</w:t>
            </w:r>
          </w:p>
          <w:p w:rsidR="00DC62BF" w:rsidRPr="001F677F" w:rsidRDefault="00187BEB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</w:t>
            </w:r>
          </w:p>
          <w:p w:rsidR="00DC62BF" w:rsidRPr="001F677F" w:rsidRDefault="00DC62BF" w:rsidP="005E35D5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87BEB" w:rsidRPr="001F677F" w:rsidTr="005E35D5">
        <w:tc>
          <w:tcPr>
            <w:tcW w:w="7904" w:type="dxa"/>
          </w:tcPr>
          <w:p w:rsidR="00187BEB" w:rsidRDefault="00187BEB" w:rsidP="005E3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консультации для студентов –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87BEB" w:rsidRPr="00187BEB" w:rsidRDefault="00187BEB" w:rsidP="005E35D5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62BF" w:rsidRPr="001F677F" w:rsidTr="005E35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DC62BF" w:rsidRPr="00D46A61" w:rsidRDefault="00DC62BF" w:rsidP="005E35D5">
            <w:pPr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>
              <w:rPr>
                <w:i w:val="0"/>
                <w:sz w:val="24"/>
                <w:szCs w:val="24"/>
              </w:rPr>
              <w:t xml:space="preserve"> дифференцированного зачёта.</w:t>
            </w:r>
          </w:p>
          <w:p w:rsidR="00DC62BF" w:rsidRPr="001F677F" w:rsidRDefault="00DC62BF" w:rsidP="005E35D5">
            <w:pPr>
              <w:jc w:val="right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</w:t>
            </w:r>
          </w:p>
        </w:tc>
      </w:tr>
    </w:tbl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DC62BF" w:rsidRPr="001F677F" w:rsidSect="005E35D5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DC62BF" w:rsidRPr="00DD25D1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Cs/>
          <w:i/>
        </w:rPr>
      </w:pPr>
      <w:r w:rsidRPr="00DD25D1">
        <w:rPr>
          <w:b/>
        </w:rPr>
        <w:lastRenderedPageBreak/>
        <w:t>2.2. Тематический план и содержание учебной дисциплины</w:t>
      </w:r>
      <w:r w:rsidRPr="00DD25D1">
        <w:rPr>
          <w:b/>
          <w:caps/>
        </w:rPr>
        <w:t xml:space="preserve"> </w:t>
      </w:r>
      <w:r w:rsidRPr="00DD25D1">
        <w:rPr>
          <w:b/>
        </w:rPr>
        <w:t>История</w:t>
      </w:r>
    </w:p>
    <w:p w:rsidR="00DC62BF" w:rsidRPr="00DD25D1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  <w:r w:rsidRPr="00DD25D1">
        <w:rPr>
          <w:bCs/>
          <w:i/>
        </w:rPr>
        <w:tab/>
      </w:r>
      <w:r w:rsidRPr="00DD25D1">
        <w:rPr>
          <w:bCs/>
          <w:i/>
        </w:rPr>
        <w:tab/>
      </w:r>
    </w:p>
    <w:tbl>
      <w:tblPr>
        <w:tblStyle w:val="a3"/>
        <w:tblW w:w="15507" w:type="dxa"/>
        <w:tblLayout w:type="fixed"/>
        <w:tblLook w:val="01E0" w:firstRow="1" w:lastRow="1" w:firstColumn="1" w:lastColumn="1" w:noHBand="0" w:noVBand="0"/>
      </w:tblPr>
      <w:tblGrid>
        <w:gridCol w:w="2081"/>
        <w:gridCol w:w="6107"/>
        <w:gridCol w:w="5245"/>
        <w:gridCol w:w="992"/>
        <w:gridCol w:w="1082"/>
      </w:tblGrid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DD25D1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DC62BF" w:rsidRPr="00DD25D1" w:rsidTr="005E35D5">
        <w:trPr>
          <w:trHeight w:val="323"/>
        </w:trPr>
        <w:tc>
          <w:tcPr>
            <w:tcW w:w="2081" w:type="dxa"/>
            <w:vAlign w:val="center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07" w:type="dxa"/>
            <w:vAlign w:val="center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Align w:val="center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Введение.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</w:t>
            </w:r>
            <w:r w:rsidR="006F7C46">
              <w:rPr>
                <w:bCs/>
                <w:sz w:val="24"/>
                <w:szCs w:val="24"/>
              </w:rPr>
              <w:t xml:space="preserve">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Концепции исторического развития (</w:t>
            </w:r>
            <w:proofErr w:type="gramStart"/>
            <w:r w:rsidRPr="00DD25D1">
              <w:rPr>
                <w:bCs/>
                <w:sz w:val="24"/>
                <w:szCs w:val="24"/>
              </w:rPr>
              <w:t>формационная</w:t>
            </w:r>
            <w:proofErr w:type="gramEnd"/>
            <w:r w:rsidRPr="00DD25D1">
              <w:rPr>
                <w:bCs/>
                <w:sz w:val="24"/>
                <w:szCs w:val="24"/>
              </w:rPr>
              <w:t>, цивилизационная, их сочетание). Периодизация всемирной истории. История России — часть всемирной истории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DC62BF" w:rsidRPr="00DD25D1" w:rsidRDefault="00DC62BF" w:rsidP="006F7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DC62BF" w:rsidRPr="00DD25D1" w:rsidRDefault="00DC62BF" w:rsidP="006F7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  <w:r w:rsidR="006F7C46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Высказывание суждений о месте истории России во всемирной истории.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Самостоятельные работы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25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1.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Древнейшая стадия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истории</w:t>
            </w:r>
            <w:r w:rsidRPr="00DD25D1">
              <w:rPr>
                <w:b/>
                <w:bCs/>
                <w:sz w:val="24"/>
                <w:szCs w:val="24"/>
              </w:rPr>
              <w:t xml:space="preserve"> человечества.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vMerge w:val="restart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36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Default="00DC62BF" w:rsidP="006F7C46">
            <w:pPr>
              <w:spacing w:before="100"/>
              <w:ind w:right="-108"/>
              <w:jc w:val="both"/>
              <w:rPr>
                <w:bCs/>
                <w:sz w:val="24"/>
                <w:szCs w:val="24"/>
              </w:rPr>
            </w:pPr>
            <w:r w:rsidRPr="00750B12">
              <w:rPr>
                <w:b/>
                <w:bCs/>
                <w:sz w:val="24"/>
                <w:szCs w:val="24"/>
              </w:rPr>
              <w:t>Происхождение человека</w:t>
            </w:r>
            <w:r w:rsidRPr="00DD25D1">
              <w:rPr>
                <w:bCs/>
                <w:sz w:val="24"/>
                <w:szCs w:val="24"/>
              </w:rPr>
              <w:t>. Люди эпохи палеолита. Источники знаний о древнейшем   человеке.   Проблемы   антропогенеза.   Древнейшие   виды   человека. 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 палеолита  на  территории России.</w:t>
            </w:r>
          </w:p>
          <w:p w:rsidR="00DC62BF" w:rsidRPr="00DD25D1" w:rsidRDefault="00DC62BF" w:rsidP="005E35D5">
            <w:pPr>
              <w:spacing w:before="100"/>
              <w:jc w:val="both"/>
              <w:rPr>
                <w:bCs/>
                <w:sz w:val="24"/>
                <w:szCs w:val="24"/>
              </w:rPr>
            </w:pPr>
            <w:r w:rsidRPr="00750B12">
              <w:rPr>
                <w:b/>
                <w:bCs/>
                <w:sz w:val="24"/>
                <w:szCs w:val="24"/>
              </w:rPr>
              <w:t>Неолитическая революция и ее последствия</w:t>
            </w:r>
            <w:r w:rsidRPr="00750B12">
              <w:rPr>
                <w:bCs/>
                <w:sz w:val="24"/>
                <w:szCs w:val="24"/>
              </w:rPr>
              <w:t xml:space="preserve">. Понятие «неолитическая </w:t>
            </w:r>
            <w:r>
              <w:rPr>
                <w:bCs/>
                <w:sz w:val="24"/>
                <w:szCs w:val="24"/>
              </w:rPr>
              <w:t>револю</w:t>
            </w:r>
            <w:r w:rsidRPr="00750B12">
              <w:rPr>
                <w:bCs/>
                <w:sz w:val="24"/>
                <w:szCs w:val="24"/>
              </w:rPr>
              <w:t xml:space="preserve">ция». Причины неолитической революции. Зарождение производящего хозяйства, </w:t>
            </w:r>
            <w:r w:rsidRPr="00750B12">
              <w:rPr>
                <w:bCs/>
                <w:sz w:val="24"/>
                <w:szCs w:val="24"/>
              </w:rPr>
              <w:lastRenderedPageBreak/>
              <w:t>появление земледелия и животноводства</w:t>
            </w:r>
            <w:r w:rsidRPr="0006373F">
              <w:rPr>
                <w:color w:val="231F20"/>
                <w:spacing w:val="3"/>
                <w:w w:val="110"/>
                <w:sz w:val="21"/>
              </w:rPr>
              <w:t xml:space="preserve">. </w:t>
            </w:r>
            <w:r w:rsidRPr="00750B12">
              <w:rPr>
                <w:bCs/>
                <w:sz w:val="24"/>
                <w:szCs w:val="24"/>
              </w:rPr>
              <w:t>Прародина производящего хозяйства. Последствия неолитической революции. Древнейш</w:t>
            </w:r>
            <w:r>
              <w:rPr>
                <w:bCs/>
                <w:sz w:val="24"/>
                <w:szCs w:val="24"/>
              </w:rPr>
              <w:t>ие поселения земледельцев и жи</w:t>
            </w:r>
            <w:r w:rsidRPr="00750B12">
              <w:rPr>
                <w:bCs/>
                <w:sz w:val="24"/>
                <w:szCs w:val="24"/>
              </w:rPr>
              <w:t>вотноводов.  Неолитическая  революция  на  территории  современной  России.  Первое   и второе общественное разделение труда. Появление ремесла и торговли. Начало формирования народов. Индоевропейцы и проблема их прародины</w:t>
            </w:r>
            <w:r>
              <w:rPr>
                <w:bCs/>
                <w:sz w:val="24"/>
                <w:szCs w:val="24"/>
              </w:rPr>
              <w:t>. Эволюция обще</w:t>
            </w:r>
            <w:r w:rsidRPr="00750B12">
              <w:rPr>
                <w:bCs/>
                <w:sz w:val="24"/>
                <w:szCs w:val="24"/>
              </w:rPr>
              <w:t>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  города.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Рассказ о современных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представлениях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о происхождении человека, расселении древнейших людей (с использованием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истори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ческой карты).</w:t>
            </w:r>
          </w:p>
          <w:p w:rsidR="00DC62BF" w:rsidRPr="00DD25D1" w:rsidRDefault="00DC62BF" w:rsidP="005E35D5">
            <w:pPr>
              <w:pStyle w:val="TableParagraph"/>
              <w:spacing w:before="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историческом контексте понятий: </w:t>
            </w:r>
            <w:r w:rsidRPr="00DD25D1">
              <w:rPr>
                <w:bCs/>
                <w:sz w:val="24"/>
                <w:szCs w:val="24"/>
                <w:lang w:val="ru-RU"/>
              </w:rPr>
              <w:t xml:space="preserve">«антропогенез», «каменный век», «палеолит», «родовая община». Указание на карте мест наиболее известных археологических находок на территории России.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«неолит», «неолитическая революция», «производящее хозяйство», «индоевропейцы», «племя», «союз племен», «цивилизация». Раскрытие причин возникновения производящего хозяйства,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характеристика перемен в жизни людей, связанных с этим событием. 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Обоснование закономерности появления государства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9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05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Самостоятельные работы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Подготовить презентацию по теме: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«Происхождение человека»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2.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Цивилизации Д</w:t>
            </w:r>
            <w:r w:rsidRPr="00DD25D1">
              <w:rPr>
                <w:b/>
                <w:bCs/>
                <w:sz w:val="24"/>
                <w:szCs w:val="24"/>
              </w:rPr>
              <w:t>ревнего мира.</w:t>
            </w:r>
          </w:p>
        </w:tc>
        <w:tc>
          <w:tcPr>
            <w:tcW w:w="6107" w:type="dxa"/>
            <w:tcBorders>
              <w:bottom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DC62BF" w:rsidRPr="00DD25D1" w:rsidRDefault="00DC62BF" w:rsidP="005E35D5">
            <w:pPr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570"/>
        </w:trPr>
        <w:tc>
          <w:tcPr>
            <w:tcW w:w="2081" w:type="dxa"/>
            <w:vMerge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pStyle w:val="1"/>
              <w:ind w:firstLine="0"/>
              <w:outlineLvl w:val="0"/>
              <w:rPr>
                <w:bCs/>
              </w:rPr>
            </w:pPr>
          </w:p>
        </w:tc>
        <w:tc>
          <w:tcPr>
            <w:tcW w:w="5245" w:type="dxa"/>
            <w:vMerge/>
          </w:tcPr>
          <w:p w:rsidR="00DC62BF" w:rsidRPr="00DD25D1" w:rsidRDefault="00DC62BF" w:rsidP="005E35D5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975"/>
        </w:trPr>
        <w:tc>
          <w:tcPr>
            <w:tcW w:w="2081" w:type="dxa"/>
            <w:tcBorders>
              <w:top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  <w:tcBorders>
              <w:top w:val="single" w:sz="4" w:space="0" w:color="auto"/>
            </w:tcBorders>
          </w:tcPr>
          <w:p w:rsidR="00DC62BF" w:rsidRPr="00DD25D1" w:rsidRDefault="00DC62BF" w:rsidP="005E35D5">
            <w:pPr>
              <w:pStyle w:val="1"/>
              <w:ind w:firstLine="0"/>
              <w:jc w:val="both"/>
              <w:outlineLvl w:val="0"/>
              <w:rPr>
                <w:rFonts w:eastAsiaTheme="minorEastAsia"/>
                <w:bCs/>
              </w:rPr>
            </w:pPr>
            <w:r w:rsidRPr="00DD25D1">
              <w:rPr>
                <w:rFonts w:eastAsiaTheme="minorEastAsia"/>
                <w:b/>
                <w:bCs/>
              </w:rPr>
              <w:t>Древнейшие государства</w:t>
            </w:r>
            <w:r w:rsidRPr="00DD25D1">
              <w:rPr>
                <w:rFonts w:eastAsiaTheme="minorEastAsia"/>
                <w:bCs/>
              </w:rPr>
              <w:t xml:space="preserve">. Понятие цивилизации. Особенности цивилизаций Древнего мира — древневосточной и античной. Специфика  древнеегипетской  цивилизации. Города-государства Шумера.  Вавилон.  Законы  царя  Хаммурапи.  Финикийцы  и их достижения. Древние евреи в Палестине.  Индия под   властью </w:t>
            </w:r>
            <w:proofErr w:type="spellStart"/>
            <w:r w:rsidRPr="00DD25D1">
              <w:rPr>
                <w:rFonts w:eastAsiaTheme="minorEastAsia"/>
                <w:bCs/>
              </w:rPr>
              <w:t>ариев</w:t>
            </w:r>
            <w:proofErr w:type="spellEnd"/>
            <w:r w:rsidRPr="00DD25D1">
              <w:rPr>
                <w:rFonts w:eastAsiaTheme="minorEastAsia"/>
                <w:bCs/>
              </w:rPr>
              <w:t>.   Зарождение древнекитайской  цивилизации.</w:t>
            </w:r>
          </w:p>
          <w:p w:rsidR="00DC62BF" w:rsidRPr="00DD25D1" w:rsidRDefault="00DC62BF" w:rsidP="005E35D5">
            <w:pPr>
              <w:pStyle w:val="a8"/>
              <w:spacing w:before="5"/>
              <w:ind w:right="121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Великие державы Древнего Востока</w:t>
            </w:r>
            <w:r w:rsidRPr="00DD25D1">
              <w:rPr>
                <w:bCs/>
                <w:sz w:val="24"/>
                <w:szCs w:val="24"/>
              </w:rPr>
              <w:t xml:space="preserve">. Предпосылки складывания великих держав, их особенности. Последствия появления великих держав. </w:t>
            </w:r>
          </w:p>
          <w:p w:rsidR="00DC62BF" w:rsidRPr="00DD25D1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Древняя Греция</w:t>
            </w:r>
            <w:r w:rsidRPr="00DD25D1">
              <w:rPr>
                <w:bCs/>
                <w:sz w:val="24"/>
                <w:szCs w:val="24"/>
              </w:rPr>
              <w:t xml:space="preserve">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</w:t>
            </w:r>
          </w:p>
          <w:p w:rsidR="00DC62BF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Древний Рим</w:t>
            </w:r>
            <w:r w:rsidRPr="00DD25D1">
              <w:rPr>
                <w:bCs/>
                <w:sz w:val="24"/>
                <w:szCs w:val="24"/>
              </w:rPr>
              <w:t>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Великое переселение народов и падение Западной Римской    империи.</w:t>
            </w:r>
          </w:p>
          <w:p w:rsidR="00DC62BF" w:rsidRPr="00DD25D1" w:rsidRDefault="00DC62BF" w:rsidP="005E35D5">
            <w:pPr>
              <w:spacing w:before="53"/>
              <w:ind w:right="-108" w:firstLine="120"/>
              <w:jc w:val="both"/>
              <w:rPr>
                <w:bCs/>
                <w:sz w:val="24"/>
                <w:szCs w:val="24"/>
              </w:rPr>
            </w:pPr>
            <w:r w:rsidRPr="007A2155">
              <w:rPr>
                <w:b/>
                <w:bCs/>
                <w:sz w:val="24"/>
                <w:szCs w:val="24"/>
              </w:rPr>
              <w:t xml:space="preserve">Культура и религия Древнего мира. </w:t>
            </w:r>
            <w:r w:rsidRPr="007A2155">
              <w:rPr>
                <w:bCs/>
                <w:sz w:val="24"/>
                <w:szCs w:val="24"/>
              </w:rPr>
              <w:t>Особенности культуры и религиозных воззрений Древнего Востока. Монотеизм. Иудаизм. Буддизм — древнейшая мировая религия. Зарождение конфуцианства в  Китае.  Достижения  культуры  Древней  Греции.  Особенности  древнеримской  культуры.  Античная  философия, 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DC62BF" w:rsidRPr="00DD25D1" w:rsidRDefault="00DC62BF" w:rsidP="005E35D5">
            <w:pPr>
              <w:pStyle w:val="TableParagraph"/>
              <w:spacing w:before="1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 обществах. Характеристика экономической жизни и социального строя древневосточных обществ. Раскрытие причин, особенностей и последствий появления великих держав. Указание особенностей исторического пути Хеттской, Ассирийской, Персидской держав. </w:t>
            </w:r>
            <w:r w:rsidRPr="00DD25D1">
              <w:rPr>
                <w:bCs/>
                <w:sz w:val="24"/>
                <w:szCs w:val="24"/>
                <w:lang w:val="ru-RU"/>
              </w:rPr>
              <w:t>Характеристика отличительных черт цивилизаций Древней Индии и Древнего Китая.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Характеристика основных этапов истории Древней Греции, источников ее истории. Объяснение и применение в историческом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контексте понятий: </w:t>
            </w:r>
            <w:r w:rsidRPr="00DD25D1">
              <w:rPr>
                <w:bCs/>
                <w:sz w:val="24"/>
                <w:szCs w:val="24"/>
                <w:lang w:val="ru-RU"/>
              </w:rPr>
              <w:t xml:space="preserve">«полис», «демократия», «колонизация», «эллинизм». Умение дать сравнительную характеристику политического строя полисов (Афины, Спарта).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с использованием карты о древнегреческой колонизации, оценка ее последствий. Р</w:t>
            </w:r>
            <w:r w:rsidRPr="00DD25D1">
              <w:rPr>
                <w:bCs/>
                <w:sz w:val="24"/>
                <w:szCs w:val="24"/>
                <w:lang w:val="ru-RU"/>
              </w:rPr>
              <w:t xml:space="preserve">аскрытие причин возникновения, сущности и значения эллинизма.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с использованием карты основных этапов истории Древней Италии, становления и развития Римского государства. Объяснение и применение в историческом контексте понятий:</w:t>
            </w:r>
          </w:p>
          <w:p w:rsidR="00DC62BF" w:rsidRPr="00DD25D1" w:rsidRDefault="00DC62BF" w:rsidP="005E35D5">
            <w:pPr>
              <w:pStyle w:val="TableParagraph"/>
              <w:spacing w:before="1"/>
              <w:ind w:right="34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«патриций», «плебей», «провинции», «республика», «империя», «колонат». Раскрытие причин военных успехов Римского государства, особенностей организации римской армии Систематизация материала о мифологии и религиозных учениях, возникших в Древнем мире. Раскрытие предпосылок и значения распространения буддизма, христианства. Объяснение причин зарождения научных знаний. </w:t>
            </w:r>
            <w:r w:rsidRPr="00DD25D1">
              <w:rPr>
                <w:bCs/>
                <w:sz w:val="24"/>
                <w:szCs w:val="24"/>
                <w:lang w:val="ru-RU"/>
              </w:rPr>
              <w:t>Объяснение вклада Древней Греции и Древнего Рима в мировое культурное наследие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34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  <w:tcBorders>
              <w:top w:val="nil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Подготовить реферат по теме: «Начало цивилизации»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3.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Цивилизации</w:t>
            </w:r>
            <w:r w:rsidRPr="00DD25D1">
              <w:rPr>
                <w:b/>
                <w:bCs/>
                <w:sz w:val="24"/>
                <w:szCs w:val="24"/>
              </w:rPr>
              <w:t xml:space="preserve"> Запада и Востока в средние века.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  <w:r w:rsidRPr="00DD25D1">
              <w:rPr>
                <w:bCs/>
                <w:sz w:val="24"/>
                <w:szCs w:val="24"/>
              </w:rPr>
              <w:t xml:space="preserve">. Средние века: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понятие, хронологические рамки, периодизация. Варвары и их вторжения на территорию Римской империи.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Возникновение ислама</w:t>
            </w:r>
            <w:r w:rsidRPr="00DD25D1">
              <w:rPr>
                <w:bCs/>
                <w:sz w:val="24"/>
                <w:szCs w:val="24"/>
              </w:rPr>
              <w:t xml:space="preserve">. </w:t>
            </w:r>
            <w:r w:rsidRPr="00D86E2C">
              <w:rPr>
                <w:b/>
                <w:bCs/>
                <w:sz w:val="24"/>
                <w:szCs w:val="24"/>
              </w:rPr>
              <w:t>Арабские завоевания</w:t>
            </w:r>
            <w:r w:rsidRPr="00DD25D1">
              <w:rPr>
                <w:bCs/>
                <w:sz w:val="24"/>
                <w:szCs w:val="24"/>
              </w:rPr>
              <w:t xml:space="preserve">. Арабы. Мухаммед и его учение. Возникновение ислама. Основы мусульманского вероучения. Образование Арабского халифата. Арабские завоевания. Мусульмане и христиане. Халифат </w:t>
            </w:r>
            <w:proofErr w:type="spellStart"/>
            <w:r w:rsidRPr="00DD25D1">
              <w:rPr>
                <w:bCs/>
                <w:sz w:val="24"/>
                <w:szCs w:val="24"/>
              </w:rPr>
              <w:t>Омейядов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DD25D1">
              <w:rPr>
                <w:bCs/>
                <w:sz w:val="24"/>
                <w:szCs w:val="24"/>
              </w:rPr>
              <w:t>Аббасидов</w:t>
            </w:r>
            <w:proofErr w:type="spellEnd"/>
            <w:r w:rsidRPr="00DD25D1">
              <w:rPr>
                <w:bCs/>
                <w:sz w:val="24"/>
                <w:szCs w:val="24"/>
              </w:rPr>
      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 мира  и  средневековой Европы.</w:t>
            </w:r>
          </w:p>
          <w:p w:rsidR="00DC62BF" w:rsidRPr="00DD25D1" w:rsidRDefault="00DC62BF" w:rsidP="005E35D5">
            <w:pPr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Византийская империя</w:t>
            </w:r>
            <w:r w:rsidRPr="00DD25D1">
              <w:rPr>
                <w:bCs/>
                <w:sz w:val="24"/>
                <w:szCs w:val="24"/>
              </w:rPr>
              <w:t>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 славянизация 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      </w:r>
          </w:p>
          <w:p w:rsidR="00DC62BF" w:rsidRPr="00DD25D1" w:rsidRDefault="00DC62BF" w:rsidP="005E35D5">
            <w:pPr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Восток в Средние века</w:t>
            </w:r>
            <w:r w:rsidRPr="00DD25D1">
              <w:rPr>
                <w:bCs/>
                <w:sz w:val="24"/>
                <w:szCs w:val="24"/>
              </w:rPr>
              <w:t>. Средневековая Индия. Ислам в Индии. Культура средневековой Индии. Особенности развития Китая. Административно- бюрократическая система. Империи</w:t>
            </w:r>
            <w:proofErr w:type="gramStart"/>
            <w:r w:rsidRPr="00DD25D1">
              <w:rPr>
                <w:bCs/>
                <w:sz w:val="24"/>
                <w:szCs w:val="24"/>
              </w:rPr>
              <w:t xml:space="preserve"> С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      </w:r>
            <w:proofErr w:type="spellStart"/>
            <w:r w:rsidRPr="00DD25D1">
              <w:rPr>
                <w:bCs/>
                <w:sz w:val="24"/>
                <w:szCs w:val="24"/>
              </w:rPr>
              <w:t>сёгунов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</w:t>
            </w:r>
          </w:p>
          <w:p w:rsidR="00DC62BF" w:rsidRPr="00DD25D1" w:rsidRDefault="00DC62BF" w:rsidP="005E35D5">
            <w:pPr>
              <w:spacing w:before="5"/>
              <w:ind w:right="-108"/>
              <w:jc w:val="both"/>
              <w:rPr>
                <w:sz w:val="24"/>
                <w:szCs w:val="24"/>
              </w:rPr>
            </w:pPr>
            <w:r w:rsidRPr="00D86E2C">
              <w:rPr>
                <w:b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  <w:r w:rsidRPr="00DD25D1">
              <w:rPr>
                <w:bCs/>
                <w:sz w:val="24"/>
                <w:szCs w:val="24"/>
              </w:rPr>
              <w:t xml:space="preserve">. Причины и последствия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феодальной раздробленности. Британия в раннее Средневековье. </w:t>
            </w:r>
            <w:r w:rsidRPr="00D86E2C">
              <w:rPr>
                <w:b/>
                <w:bCs/>
                <w:sz w:val="24"/>
                <w:szCs w:val="24"/>
              </w:rPr>
              <w:t xml:space="preserve">Основные черты западноевропейского феодализма. </w:t>
            </w:r>
            <w:r w:rsidRPr="00DD25D1">
              <w:rPr>
                <w:bCs/>
                <w:sz w:val="24"/>
                <w:szCs w:val="24"/>
              </w:rPr>
              <w:t xml:space="preserve">Средневековое общество. Феодализм: понятие, основные черты. Феодальное землевладение, вассально-ленные отношения. Причины возникновения феодализма.  Структура  и  сословия  средневекового общества. Крестьяне, хозяйственная жизнь, крестьянская община. Феодалы. Феодальный   замок.   Рыцари,   рыцарская культура. Средневековый западноевропейский город. Города Средневековья, причины их возникновения.  Развитие  ремесла  и  торговли.  Коммуны  и  сеньоры. Городские республики. Ремесленники и цехи. Социальные движения. Повседневная жизнь горожан. Значение  средневековых городов. </w:t>
            </w:r>
            <w:r w:rsidRPr="003731C9">
              <w:rPr>
                <w:b/>
                <w:bCs/>
                <w:sz w:val="24"/>
                <w:szCs w:val="24"/>
              </w:rPr>
              <w:t>Католическая церковь в Средние века</w:t>
            </w:r>
            <w:r w:rsidRPr="00DD25D1">
              <w:rPr>
                <w:bCs/>
                <w:sz w:val="24"/>
                <w:szCs w:val="24"/>
              </w:rPr>
              <w:t xml:space="preserve">. </w:t>
            </w:r>
            <w:r w:rsidRPr="003731C9">
              <w:rPr>
                <w:b/>
                <w:bCs/>
                <w:sz w:val="24"/>
                <w:szCs w:val="24"/>
              </w:rPr>
              <w:t>Крестовые походы</w:t>
            </w:r>
            <w:r w:rsidRPr="00DD25D1">
              <w:rPr>
                <w:bCs/>
                <w:sz w:val="24"/>
                <w:szCs w:val="24"/>
              </w:rPr>
              <w:t xml:space="preserve">. Христианская церковь в Средневековье. Церковная организация и иерархия. Усиление роли римских пап. Разделение  церквей,  католицизм  и  православие.  Духовенство,  монастыри,  их  роль    в  средневековом  обществе.  Борьба  пап    и императоров Священной Римской империи. Папская  теократия.  Крестовые  походы, их последствия. Ереси в Средние века: причины их возникновения и распространения.   Инквизиция.   Упадок   папства. 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      </w:r>
            <w:proofErr w:type="spellStart"/>
            <w:r w:rsidRPr="00DD25D1">
              <w:rPr>
                <w:bCs/>
                <w:sz w:val="24"/>
                <w:szCs w:val="24"/>
              </w:rPr>
              <w:t>Капетингов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      </w:r>
            <w:proofErr w:type="spellStart"/>
            <w:r w:rsidRPr="00DD25D1">
              <w:rPr>
                <w:bCs/>
                <w:sz w:val="24"/>
                <w:szCs w:val="24"/>
              </w:rPr>
              <w:t>Уота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D25D1">
              <w:rPr>
                <w:bCs/>
                <w:sz w:val="24"/>
                <w:szCs w:val="24"/>
              </w:rPr>
              <w:t>Тайлера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Завершение складывания национальных государств. Окончательное объединение Франции. Война Алой и Белой розы в Англии.  Укрепление  королевской  власти  в Англии. Средневековая культура Западной Европы. Начало Ренессанса. </w:t>
            </w:r>
            <w:r w:rsidRPr="003731C9">
              <w:rPr>
                <w:bCs/>
                <w:sz w:val="24"/>
                <w:szCs w:val="24"/>
              </w:rPr>
      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lastRenderedPageBreak/>
              <w:t xml:space="preserve">Раскрытие оснований периодизации истории Средних веков, характеристика источников по </w:t>
            </w:r>
            <w:r w:rsidRPr="00DD25D1">
              <w:rPr>
                <w:bCs/>
                <w:sz w:val="24"/>
                <w:szCs w:val="24"/>
                <w:lang w:val="ru-RU"/>
              </w:rPr>
              <w:lastRenderedPageBreak/>
              <w:t>этой эпохе. Участие в обсуждении вопроса о взаимодействии варварского и римского начал в европейском обществе раннего Средневековья</w:t>
            </w:r>
            <w:r w:rsidRPr="00DD25D1">
              <w:rPr>
                <w:color w:val="231F20"/>
                <w:w w:val="115"/>
                <w:sz w:val="24"/>
                <w:szCs w:val="24"/>
                <w:lang w:val="ru-RU"/>
              </w:rPr>
              <w:t xml:space="preserve">. </w:t>
            </w:r>
            <w:r w:rsidRPr="00DD25D1">
              <w:rPr>
                <w:bCs/>
                <w:sz w:val="24"/>
                <w:szCs w:val="24"/>
                <w:lang w:val="ru-RU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 Характеристика системы управления в Арабском халифате, значения арабской культуры. Рассказ с использованием карты о возникновении Византии; объяснение причин ее возвышения и  упадка. Рассказ о влиянии Визант</w:t>
            </w:r>
            <w:proofErr w:type="gramStart"/>
            <w:r w:rsidRPr="00DD25D1">
              <w:rPr>
                <w:bCs/>
                <w:sz w:val="24"/>
                <w:szCs w:val="24"/>
                <w:lang w:val="ru-RU"/>
              </w:rPr>
              <w:t>ии и ее</w:t>
            </w:r>
            <w:proofErr w:type="gramEnd"/>
            <w:r w:rsidRPr="00DD25D1">
              <w:rPr>
                <w:bCs/>
                <w:sz w:val="24"/>
                <w:szCs w:val="24"/>
                <w:lang w:val="ru-RU"/>
              </w:rPr>
              <w:t xml:space="preserve">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DD25D1">
              <w:rPr>
                <w:bCs/>
                <w:sz w:val="24"/>
                <w:szCs w:val="24"/>
                <w:lang w:val="ru-RU"/>
              </w:rPr>
              <w:t>Мефодием</w:t>
            </w:r>
            <w:proofErr w:type="spellEnd"/>
            <w:r w:rsidRPr="00DD25D1">
              <w:rPr>
                <w:bCs/>
                <w:sz w:val="24"/>
                <w:szCs w:val="24"/>
                <w:lang w:val="ru-RU"/>
              </w:rPr>
              <w:t>. Объяснение и применение в историческом контексте понятий: «хан», «</w:t>
            </w:r>
            <w:proofErr w:type="spellStart"/>
            <w:r w:rsidRPr="00DD25D1">
              <w:rPr>
                <w:bCs/>
                <w:sz w:val="24"/>
                <w:szCs w:val="24"/>
                <w:lang w:val="ru-RU"/>
              </w:rPr>
              <w:t>сёгун</w:t>
            </w:r>
            <w:proofErr w:type="spellEnd"/>
            <w:r w:rsidRPr="00DD25D1">
              <w:rPr>
                <w:bCs/>
                <w:sz w:val="24"/>
                <w:szCs w:val="24"/>
                <w:lang w:val="ru-RU"/>
              </w:rPr>
              <w:t>», «самурай», «</w:t>
            </w:r>
            <w:proofErr w:type="spellStart"/>
            <w:r w:rsidRPr="00DD25D1">
              <w:rPr>
                <w:bCs/>
                <w:sz w:val="24"/>
                <w:szCs w:val="24"/>
                <w:lang w:val="ru-RU"/>
              </w:rPr>
              <w:t>варна</w:t>
            </w:r>
            <w:proofErr w:type="spellEnd"/>
            <w:r w:rsidRPr="00DD25D1">
              <w:rPr>
                <w:bCs/>
                <w:sz w:val="24"/>
                <w:szCs w:val="24"/>
                <w:lang w:val="ru-RU"/>
              </w:rPr>
              <w:t>», «каста». Характеристика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памятников культуры народов Востока (с использованием иллюстративного материала).</w:t>
            </w:r>
          </w:p>
          <w:p w:rsidR="003731C9" w:rsidRDefault="00DC62BF" w:rsidP="005E35D5">
            <w:pPr>
              <w:pStyle w:val="TableParagraph"/>
              <w:spacing w:before="67"/>
              <w:ind w:left="80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 xml:space="preserve">Раскрытие сущности военной реформы Карла </w:t>
            </w:r>
            <w:proofErr w:type="spellStart"/>
            <w:r w:rsidRPr="00DD25D1">
              <w:rPr>
                <w:bCs/>
                <w:sz w:val="24"/>
                <w:szCs w:val="24"/>
                <w:lang w:val="ru-RU"/>
              </w:rPr>
              <w:t>Мартелла</w:t>
            </w:r>
            <w:proofErr w:type="spellEnd"/>
            <w:r w:rsidRPr="00DD25D1">
              <w:rPr>
                <w:bCs/>
                <w:sz w:val="24"/>
                <w:szCs w:val="24"/>
                <w:lang w:val="ru-RU"/>
              </w:rPr>
              <w:t>, его влияния на успехи франкских королей. Рассказ о причинах, ходе и последствиях походов Карла Великого, значении образования его  империи. Объяснение термина каролингское возрождение. Объяснение причин походов норманнов, указание на их последствия</w:t>
            </w:r>
          </w:p>
          <w:p w:rsidR="003731C9" w:rsidRDefault="003731C9" w:rsidP="003731C9">
            <w:pPr>
              <w:rPr>
                <w:lang w:eastAsia="en-US"/>
              </w:rPr>
            </w:pPr>
          </w:p>
          <w:p w:rsidR="003731C9" w:rsidRPr="003731C9" w:rsidRDefault="003731C9" w:rsidP="003C2B5A">
            <w:pPr>
              <w:pStyle w:val="TableParagraph"/>
              <w:spacing w:before="89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</w:t>
            </w:r>
          </w:p>
          <w:p w:rsidR="003731C9" w:rsidRPr="003731C9" w:rsidRDefault="003731C9" w:rsidP="003C2B5A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«феодализм», «раздробленн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ость», «вассально-ленные отноше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ния»,  «сеньор»,  «рыцарь», «вассал». Раскрытие современных подх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одов к объяснению сущности фео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дализма.</w:t>
            </w:r>
          </w:p>
          <w:p w:rsidR="003731C9" w:rsidRPr="003731C9" w:rsidRDefault="003731C9" w:rsidP="003C2B5A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proofErr w:type="gramStart"/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жизни представит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елей различных сословий средне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векового общества: рыцарей, крестьян, горожан, духовенства и др. (сообщение, презентация) Объяснение и применение в историческом контексте понятий: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«цех», «гильдия», «коммуна».</w:t>
            </w:r>
            <w:proofErr w:type="gramEnd"/>
          </w:p>
          <w:p w:rsidR="003731C9" w:rsidRPr="003731C9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Систематизация материала о причинах возникновения,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сущно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сти и значении средневековых городов.</w:t>
            </w:r>
          </w:p>
          <w:p w:rsidR="00DC62BF" w:rsidRPr="003731C9" w:rsidRDefault="003731C9" w:rsidP="003C2B5A">
            <w:pPr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3731C9">
              <w:rPr>
                <w:bCs/>
                <w:sz w:val="24"/>
                <w:szCs w:val="24"/>
              </w:rPr>
              <w:t>Характеристика взаимоотноше</w:t>
            </w:r>
            <w:r w:rsidR="005858CD">
              <w:rPr>
                <w:bCs/>
                <w:sz w:val="24"/>
                <w:szCs w:val="24"/>
              </w:rPr>
              <w:t>ний горожан и сеньоров, различ</w:t>
            </w:r>
            <w:r w:rsidRPr="003731C9">
              <w:rPr>
                <w:bCs/>
                <w:sz w:val="24"/>
                <w:szCs w:val="24"/>
              </w:rPr>
              <w:t>ных слоев населения городов</w:t>
            </w:r>
          </w:p>
          <w:p w:rsidR="003731C9" w:rsidRPr="003731C9" w:rsidRDefault="003731C9" w:rsidP="003C2B5A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роли христианской церкви в средневековом обществе.</w:t>
            </w:r>
          </w:p>
          <w:p w:rsidR="003731C9" w:rsidRPr="003731C9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причинах и послед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ствиях борьбы римских пап и им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ператоров Священной Римской империи.</w:t>
            </w:r>
          </w:p>
          <w:p w:rsidR="003731C9" w:rsidRPr="003731C9" w:rsidRDefault="003731C9" w:rsidP="003C2B5A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Систематизация материала по истории Крестовых походов,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вы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сказывание суждения об их причинах и последствиях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Раскрытие особенностей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развития Англии и Франции, при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чин и последствий зарождения в этих странах сословно- представительной монархии.</w:t>
            </w:r>
          </w:p>
          <w:p w:rsidR="003731C9" w:rsidRPr="003731C9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причин, хода, результатов Столетней войны. Систематизация знаний о важнейших событиях позднего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Сред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невековья: падении Византии, реконкисте и образовании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Испа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нии и Португалии, гуситских войнах.</w:t>
            </w:r>
          </w:p>
          <w:p w:rsidR="003731C9" w:rsidRPr="003731C9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Показ исторических предпосылок образования ц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ентрализован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ных госуда</w:t>
            </w:r>
            <w:proofErr w:type="gramStart"/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рств в З</w:t>
            </w:r>
            <w:proofErr w:type="gramEnd"/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ападной Европе.</w:t>
            </w:r>
          </w:p>
          <w:p w:rsidR="003731C9" w:rsidRPr="003731C9" w:rsidRDefault="003731C9" w:rsidP="003C2B5A">
            <w:pPr>
              <w:pStyle w:val="TableParagraph"/>
              <w:spacing w:before="79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Рассказ о наиболее значительных народных выступлениях Средневековья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Подготовка сообщения, презе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нтации на тему «Первые европей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ские университеты».</w:t>
            </w:r>
          </w:p>
          <w:p w:rsidR="005858CD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основных художественных стилей</w:t>
            </w:r>
            <w:r w:rsidRPr="00754C65">
              <w:rPr>
                <w:color w:val="231F20"/>
                <w:w w:val="115"/>
                <w:sz w:val="19"/>
                <w:lang w:val="ru-RU"/>
              </w:rPr>
              <w:t xml:space="preserve"> 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средневеко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вой культуры</w:t>
            </w:r>
          </w:p>
          <w:p w:rsidR="003731C9" w:rsidRPr="003731C9" w:rsidRDefault="003731C9" w:rsidP="003C2B5A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(с рассмотрен</w:t>
            </w:r>
            <w:r w:rsidR="005858C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ием конкретных памятников, про</w:t>
            </w:r>
            <w:r w:rsidRPr="003731C9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изведений).</w:t>
            </w:r>
          </w:p>
          <w:p w:rsidR="003731C9" w:rsidRPr="003731C9" w:rsidRDefault="003731C9" w:rsidP="003C2B5A">
            <w:pPr>
              <w:ind w:left="-108" w:right="-108"/>
              <w:jc w:val="both"/>
              <w:rPr>
                <w:lang w:eastAsia="en-US"/>
              </w:rPr>
            </w:pPr>
            <w:r w:rsidRPr="003731C9">
              <w:rPr>
                <w:bCs/>
                <w:sz w:val="24"/>
                <w:szCs w:val="24"/>
              </w:rPr>
              <w:t xml:space="preserve">Высказывание суждений о предпосылках возникновения и </w:t>
            </w:r>
            <w:r w:rsidR="005858CD">
              <w:rPr>
                <w:bCs/>
                <w:sz w:val="24"/>
                <w:szCs w:val="24"/>
              </w:rPr>
              <w:t>зна</w:t>
            </w:r>
            <w:r w:rsidRPr="003731C9">
              <w:rPr>
                <w:bCs/>
                <w:sz w:val="24"/>
                <w:szCs w:val="24"/>
              </w:rPr>
              <w:t>чении идей гуманизма и Во</w:t>
            </w:r>
            <w:r w:rsidR="005858CD">
              <w:rPr>
                <w:bCs/>
                <w:sz w:val="24"/>
                <w:szCs w:val="24"/>
              </w:rPr>
              <w:t>зрождения для развития европей</w:t>
            </w:r>
            <w:r w:rsidRPr="003731C9">
              <w:rPr>
                <w:bCs/>
                <w:sz w:val="24"/>
                <w:szCs w:val="24"/>
              </w:rPr>
              <w:t>ского общества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Default="00DC62BF" w:rsidP="005E35D5">
            <w:pPr>
              <w:tabs>
                <w:tab w:val="left" w:pos="668"/>
              </w:tabs>
              <w:spacing w:line="232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реферата по теме: </w:t>
            </w:r>
          </w:p>
          <w:p w:rsidR="00DC62BF" w:rsidRDefault="00DC62BF" w:rsidP="005E35D5">
            <w:pPr>
              <w:tabs>
                <w:tab w:val="left" w:pos="668"/>
              </w:tabs>
              <w:spacing w:line="232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«Древний Восток и Античность: сходство и различия»</w:t>
            </w:r>
          </w:p>
          <w:p w:rsidR="00DC62BF" w:rsidRDefault="00DC62BF" w:rsidP="005E35D5">
            <w:pPr>
              <w:tabs>
                <w:tab w:val="left" w:pos="668"/>
              </w:tabs>
              <w:spacing w:line="232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Подготовить доклад по теме: </w:t>
            </w:r>
          </w:p>
          <w:p w:rsidR="00DC62BF" w:rsidRPr="00DD25D1" w:rsidRDefault="00DC62BF" w:rsidP="005E35D5">
            <w:pPr>
              <w:tabs>
                <w:tab w:val="left" w:pos="668"/>
              </w:tabs>
              <w:spacing w:line="232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«Феномен западноевропейского Средневековья»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6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825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4.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От древней Руси к Российскому государству.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16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ind w:right="-108"/>
              <w:jc w:val="both"/>
              <w:rPr>
                <w:rFonts w:eastAsia="Times New Roman"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Образование Древнерусского государства</w:t>
            </w:r>
            <w:r w:rsidRPr="00DD25D1">
              <w:rPr>
                <w:bCs/>
                <w:sz w:val="24"/>
                <w:szCs w:val="24"/>
              </w:rPr>
              <w:t xml:space="preserve">. Восточные славяне: происхождение, расселение, занятия, общественное устройство. Взаимоотношения с соседними народами и государствами. Предпосылки и  причины  образования  Древнерусского государства. Новгород и Киев — центры древнерусской государственности. Варяжская проблема. Формирование княжеской власти (князь и дружина,  полюдье). Первые русские князья, их </w:t>
            </w:r>
            <w:r w:rsidRPr="00DD25D1">
              <w:rPr>
                <w:bCs/>
                <w:sz w:val="24"/>
                <w:szCs w:val="24"/>
              </w:rPr>
              <w:lastRenderedPageBreak/>
              <w:t>внутренняя и внешняя политика. Походы Святослава</w:t>
            </w:r>
            <w:r w:rsidRPr="00DD25D1">
              <w:rPr>
                <w:rFonts w:eastAsia="Times New Roman"/>
                <w:color w:val="231F20"/>
                <w:spacing w:val="4"/>
                <w:w w:val="110"/>
                <w:sz w:val="24"/>
                <w:szCs w:val="24"/>
              </w:rPr>
              <w:t>.</w:t>
            </w:r>
          </w:p>
          <w:p w:rsidR="00DC62BF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Крещение Руси и его значение</w:t>
            </w:r>
            <w:r w:rsidRPr="00DD25D1">
              <w:rPr>
                <w:bCs/>
                <w:sz w:val="24"/>
                <w:szCs w:val="24"/>
              </w:rPr>
              <w:t xml:space="preserve">. Начало правления князя Владимира </w:t>
            </w:r>
            <w:proofErr w:type="spellStart"/>
            <w:r w:rsidRPr="00DD25D1">
              <w:rPr>
                <w:bCs/>
                <w:sz w:val="24"/>
                <w:szCs w:val="24"/>
              </w:rPr>
              <w:t>Святославича</w:t>
            </w:r>
            <w:proofErr w:type="spellEnd"/>
            <w:r w:rsidRPr="00DD25D1">
              <w:rPr>
                <w:bCs/>
                <w:sz w:val="24"/>
                <w:szCs w:val="24"/>
              </w:rPr>
      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  Распространение   культуры   и  письменности.</w:t>
            </w:r>
          </w:p>
          <w:p w:rsidR="00BD6D18" w:rsidRPr="00BD6D18" w:rsidRDefault="00BD6D18" w:rsidP="00BD6D18">
            <w:pPr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986E71">
              <w:rPr>
                <w:rFonts w:ascii="Georgia" w:hAnsi="Georgia"/>
                <w:b/>
                <w:w w:val="110"/>
                <w:sz w:val="21"/>
              </w:rPr>
              <w:t>Общество</w:t>
            </w:r>
            <w:r w:rsidRPr="00986E71">
              <w:rPr>
                <w:rFonts w:ascii="Georgia" w:hAnsi="Georgia"/>
                <w:b/>
                <w:spacing w:val="-8"/>
                <w:w w:val="110"/>
                <w:sz w:val="21"/>
              </w:rPr>
              <w:t xml:space="preserve"> </w:t>
            </w:r>
            <w:r w:rsidRPr="00986E71">
              <w:rPr>
                <w:rFonts w:ascii="Georgia" w:hAnsi="Georgia"/>
                <w:b/>
                <w:w w:val="110"/>
                <w:sz w:val="21"/>
              </w:rPr>
              <w:t>Древней</w:t>
            </w:r>
            <w:r w:rsidRPr="00986E71">
              <w:rPr>
                <w:rFonts w:ascii="Georgia" w:hAnsi="Georgia"/>
                <w:b/>
                <w:spacing w:val="-8"/>
                <w:w w:val="110"/>
                <w:sz w:val="21"/>
              </w:rPr>
              <w:t xml:space="preserve"> </w:t>
            </w:r>
            <w:r w:rsidRPr="00986E71">
              <w:rPr>
                <w:rFonts w:ascii="Georgia" w:hAnsi="Georgia"/>
                <w:b/>
                <w:w w:val="110"/>
                <w:sz w:val="21"/>
              </w:rPr>
              <w:t>Руси</w:t>
            </w:r>
            <w:r>
              <w:rPr>
                <w:rFonts w:ascii="Georgia" w:hAnsi="Georgia"/>
                <w:b/>
                <w:color w:val="231F20"/>
                <w:w w:val="110"/>
                <w:sz w:val="21"/>
              </w:rPr>
              <w:t>.</w:t>
            </w:r>
            <w:r>
              <w:rPr>
                <w:rFonts w:ascii="Georgia" w:hAnsi="Georgia"/>
                <w:b/>
                <w:color w:val="231F20"/>
                <w:spacing w:val="-8"/>
                <w:w w:val="110"/>
                <w:sz w:val="21"/>
              </w:rPr>
              <w:t xml:space="preserve"> </w:t>
            </w:r>
            <w:r w:rsidRPr="00BD6D18">
              <w:rPr>
                <w:bCs/>
                <w:sz w:val="24"/>
                <w:szCs w:val="24"/>
              </w:rPr>
              <w:t xml:space="preserve">Социально-экономический и политический строй </w:t>
            </w:r>
            <w:r>
              <w:rPr>
                <w:bCs/>
                <w:sz w:val="24"/>
                <w:szCs w:val="24"/>
              </w:rPr>
              <w:t>Древ</w:t>
            </w:r>
            <w:r w:rsidRPr="00BD6D18">
              <w:rPr>
                <w:bCs/>
                <w:sz w:val="24"/>
                <w:szCs w:val="24"/>
              </w:rPr>
              <w:t xml:space="preserve">ней Руси. Земельные отношения. Свободное и зависимое население. Древнерусские города, развитие ремесел и торговли. </w:t>
            </w:r>
            <w:proofErr w:type="gramStart"/>
            <w:r w:rsidRPr="00BD6D18">
              <w:rPr>
                <w:bCs/>
                <w:sz w:val="24"/>
                <w:szCs w:val="24"/>
              </w:rPr>
              <w:t>Русская</w:t>
            </w:r>
            <w:proofErr w:type="gramEnd"/>
            <w:r w:rsidRPr="00BD6D18">
              <w:rPr>
                <w:bCs/>
                <w:sz w:val="24"/>
                <w:szCs w:val="24"/>
              </w:rPr>
              <w:t xml:space="preserve"> Правда. Политика Ярослава Мудрого и Владимира Мономаха. Древняя Русь и ее   соседи.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Раздробленность на Руси</w:t>
            </w:r>
            <w:r w:rsidRPr="00DD25D1">
              <w:rPr>
                <w:bCs/>
                <w:sz w:val="24"/>
                <w:szCs w:val="24"/>
              </w:rPr>
              <w:t>. Политическая раздробленность: причины и последствия.  Крупнейшие  самостоятельные  центры  Руси,  особенности  их  географического, социально-политического и культурного развития. Новгородская земля. Владимир</w:t>
            </w:r>
            <w:proofErr w:type="gramStart"/>
            <w:r w:rsidRPr="00DD25D1">
              <w:rPr>
                <w:bCs/>
                <w:sz w:val="24"/>
                <w:szCs w:val="24"/>
              </w:rPr>
              <w:t>о-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Суздальское княжество. Зарождение стремления к объединению русских земель. 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Древнерусская культура.</w:t>
            </w:r>
            <w:r w:rsidRPr="00DD25D1">
              <w:rPr>
                <w:bCs/>
                <w:sz w:val="24"/>
                <w:szCs w:val="24"/>
              </w:rPr>
              <w:t xml:space="preserve"> Особенности древнерусской культуры. Возникновение письменности. Летописание. Литература (слово, житие, поучение, хождение). 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Былинный эпос. Деревянное и каменное зодчество. Живопись (мозаики, фрески). Иконы. Декоративно-прикладное  искусство.  Развитие  местных  художественных   школ.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Монгольское завоевание и его последствия.</w:t>
            </w:r>
            <w:r w:rsidRPr="00DD25D1">
              <w:rPr>
                <w:bCs/>
                <w:sz w:val="24"/>
                <w:szCs w:val="24"/>
              </w:rPr>
              <w:t xml:space="preserve"> Монгольское нашествие. Сражение на Калке. Поход монголов на Северо-Западную Русь. Героическая оборона русских городов.  Походы  монгольских  войск  на  Юго-Западную  Русь  и  страны 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      </w:r>
            <w:r w:rsidRPr="00DD25D1">
              <w:rPr>
                <w:bCs/>
                <w:sz w:val="24"/>
                <w:szCs w:val="24"/>
              </w:rPr>
              <w:lastRenderedPageBreak/>
              <w:t>Зависимость русских земель от Орды и ее последствия. Борьба  населения  русских  земель   против   ордынского владычества.</w:t>
            </w:r>
          </w:p>
          <w:p w:rsidR="00DC62BF" w:rsidRPr="00DD25D1" w:rsidRDefault="00DC62BF" w:rsidP="005E35D5">
            <w:pPr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Начало возвышения Москвы</w:t>
            </w:r>
            <w:r w:rsidRPr="00DD25D1">
              <w:rPr>
                <w:bCs/>
                <w:sz w:val="24"/>
                <w:szCs w:val="24"/>
              </w:rPr>
              <w:t>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 власть  и  церковь.  Дмитрий Донской. Начало борьбы с ордынским владычеством. Куликовская битва, ее значение.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Образование единого Русского государства</w:t>
            </w:r>
            <w:r w:rsidRPr="00DD25D1">
              <w:rPr>
                <w:bCs/>
                <w:sz w:val="24"/>
                <w:szCs w:val="24"/>
              </w:rPr>
              <w:t>. Русь при преемниках Дмитрия Донского. Отношения между Москвой и Ордой, Москвой и Литвой. Феодальная война второй четверти XV века, ее итоги. Автокефалия Русской православной церкви. Иван III.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 и  начало  складывания  крепостнической системы.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9"/>
              <w:ind w:right="133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Объяснение и применение в историческом контексте понятий: «князь»,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«дружина», «государство». </w:t>
            </w:r>
            <w:r w:rsidRPr="00DD25D1">
              <w:rPr>
                <w:bCs/>
                <w:sz w:val="24"/>
                <w:szCs w:val="24"/>
                <w:lang w:val="ru-RU"/>
              </w:rPr>
              <w:t>Составление хронологической таблицы о деятельности первых русских  князей.</w:t>
            </w:r>
          </w:p>
          <w:p w:rsidR="00DC62BF" w:rsidRPr="00DD25D1" w:rsidRDefault="00DC62BF" w:rsidP="00BD6D18">
            <w:pPr>
              <w:pStyle w:val="TableParagraph"/>
              <w:spacing w:before="79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Актуализация знаний о возникновении христианства и основных его постулатах.</w:t>
            </w:r>
          </w:p>
          <w:p w:rsidR="00DC62BF" w:rsidRDefault="00DC62BF" w:rsidP="00BD6D18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причинах крещения Руси, основных событиях, связанных с принятием христианства на Руси. Оценка значения принятия христианства на Руси.</w:t>
            </w:r>
          </w:p>
          <w:p w:rsidR="00BD6D18" w:rsidRPr="00DD25D1" w:rsidRDefault="00BD6D18" w:rsidP="00BD6D18">
            <w:pPr>
              <w:pStyle w:val="TableParagraph"/>
              <w:spacing w:before="78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общественного и политического строя Древней Руси, внутренней и внешней политики русских </w:t>
            </w:r>
            <w:proofErr w:type="spellStart"/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князей</w:t>
            </w:r>
            <w:proofErr w:type="gramStart"/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.А</w:t>
            </w:r>
            <w:proofErr w:type="gramEnd"/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нализ</w:t>
            </w:r>
            <w:proofErr w:type="spellEnd"/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содержания Русской Правды. Указание причин княжеских усобиц.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</w:t>
            </w:r>
            <w:r w:rsidRPr="00BD6D18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оставление характеристики личности, оценка, сравнение исторических деятелей (на примере князей Ярослава Мудрого, Владимира Мономаха</w:t>
            </w:r>
            <w:proofErr w:type="gramEnd"/>
          </w:p>
          <w:p w:rsidR="00DC62BF" w:rsidRPr="00DD25D1" w:rsidRDefault="00DC62BF" w:rsidP="001B6A33">
            <w:pPr>
              <w:pStyle w:val="TableParagraph"/>
              <w:spacing w:before="1"/>
              <w:ind w:left="-108"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</w:t>
            </w:r>
          </w:p>
          <w:p w:rsidR="00DC62BF" w:rsidRPr="00DD25D1" w:rsidRDefault="00DC62BF" w:rsidP="001B6A33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 Рассказ о развитии культуры в Древней Руси. Характеристика памятников литературы, зодчества Древней Руси. Высказывание суждений о значении наследия Древней Руси для современного общества. Изложение материала о причинах и последствиях монгольских завоеваний. Приведение примеров героической борьбы русского народа против завоевателей. Рассказ о Невской битве и Ледовом побоище.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Составление  характеристики  Александра Невского. Оценка последствий ордынского владычества для Руси, характеристика повинностей населения.</w:t>
            </w:r>
          </w:p>
          <w:p w:rsidR="00DC62BF" w:rsidRPr="00DD25D1" w:rsidRDefault="00DC62BF" w:rsidP="005E35D5">
            <w:pPr>
              <w:pStyle w:val="TableParagraph"/>
              <w:spacing w:before="79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Раскрытие причин и следствий объединения русских земель вокруг Москвы.</w:t>
            </w:r>
            <w:r w:rsidR="001B6A33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 Указание на исторической карте роста территории Московской Руси. Составление характеристики Ивана III. 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 людей.</w:t>
            </w:r>
          </w:p>
          <w:p w:rsidR="00DC62BF" w:rsidRPr="00DD25D1" w:rsidRDefault="00DC62BF" w:rsidP="005E35D5">
            <w:pPr>
              <w:pStyle w:val="TableParagraph"/>
              <w:spacing w:before="79"/>
              <w:ind w:right="-108"/>
              <w:jc w:val="both"/>
              <w:rPr>
                <w:bCs/>
                <w:i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 закрепощения.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доклада по теме: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«Основы российской истории»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«Происхождение Древнерусского государства» 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17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5.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Россия в 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</w:t>
            </w:r>
            <w:r w:rsidRPr="00DD25D1">
              <w:rPr>
                <w:b/>
                <w:bCs/>
                <w:sz w:val="24"/>
                <w:szCs w:val="24"/>
              </w:rPr>
              <w:t>-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XVII</w:t>
            </w:r>
            <w:r w:rsidRPr="00DD25D1">
              <w:rPr>
                <w:b/>
                <w:bCs/>
                <w:sz w:val="24"/>
                <w:szCs w:val="24"/>
              </w:rPr>
              <w:t xml:space="preserve"> веках: от великого княжества к царству.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15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EA70BD">
        <w:trPr>
          <w:trHeight w:val="708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pStyle w:val="a8"/>
              <w:spacing w:before="157"/>
              <w:jc w:val="both"/>
              <w:rPr>
                <w:bCs/>
                <w:sz w:val="24"/>
                <w:szCs w:val="24"/>
              </w:rPr>
            </w:pPr>
            <w:r w:rsidRPr="006536D4">
              <w:rPr>
                <w:b/>
                <w:bCs/>
                <w:sz w:val="24"/>
                <w:szCs w:val="24"/>
              </w:rPr>
              <w:t>Россия в правление Ивана Грозного</w:t>
            </w:r>
            <w:r w:rsidRPr="006536D4">
              <w:rPr>
                <w:bCs/>
                <w:sz w:val="24"/>
                <w:szCs w:val="24"/>
              </w:rPr>
              <w:t>.</w:t>
            </w:r>
            <w:r w:rsidRPr="00DD25D1">
              <w:rPr>
                <w:bCs/>
                <w:sz w:val="24"/>
                <w:szCs w:val="24"/>
              </w:rPr>
              <w:t xml:space="preserve"> Россия в период боярского правления. Иван IV. Избранная рада. Реформы 1550-х годов и их значение. Становление пр</w:t>
            </w:r>
            <w:proofErr w:type="gramStart"/>
            <w:r w:rsidRPr="00DD25D1">
              <w:rPr>
                <w:bCs/>
                <w:sz w:val="24"/>
                <w:szCs w:val="24"/>
              </w:rPr>
              <w:t>и-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 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 покорение  Западной Сибири. Ливонская война, ее итоги и последствия. Опричнина, спор</w:t>
            </w:r>
            <w:proofErr w:type="gramStart"/>
            <w:r w:rsidRPr="00DD25D1">
              <w:rPr>
                <w:bCs/>
                <w:sz w:val="24"/>
                <w:szCs w:val="24"/>
              </w:rPr>
              <w:t>ы о ее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 смысле. Последствия опричнины. Россия в конце XVI века, нарастание кризиса. Учреждение    патриаршества.    Закрепощение  крестьян.</w:t>
            </w:r>
          </w:p>
          <w:p w:rsidR="00DC62BF" w:rsidRDefault="00DC62BF" w:rsidP="006536D4">
            <w:pPr>
              <w:pStyle w:val="a8"/>
              <w:spacing w:before="157"/>
              <w:ind w:right="-108"/>
              <w:jc w:val="both"/>
              <w:rPr>
                <w:bCs/>
                <w:sz w:val="24"/>
                <w:szCs w:val="24"/>
              </w:rPr>
            </w:pPr>
            <w:r w:rsidRPr="006536D4">
              <w:rPr>
                <w:b/>
                <w:bCs/>
                <w:sz w:val="24"/>
                <w:szCs w:val="24"/>
              </w:rPr>
              <w:t>Смутное время начала XVII века</w:t>
            </w:r>
            <w:r w:rsidRPr="006536D4">
              <w:rPr>
                <w:bCs/>
                <w:sz w:val="24"/>
                <w:szCs w:val="24"/>
              </w:rPr>
              <w:t>.</w:t>
            </w:r>
            <w:r w:rsidR="00EA70BD">
              <w:rPr>
                <w:bCs/>
                <w:sz w:val="24"/>
                <w:szCs w:val="24"/>
              </w:rPr>
              <w:t xml:space="preserve"> </w:t>
            </w:r>
            <w:r w:rsidR="00EA70BD" w:rsidRPr="00EA70BD">
              <w:rPr>
                <w:b/>
                <w:bCs/>
                <w:sz w:val="24"/>
                <w:szCs w:val="24"/>
              </w:rPr>
              <w:t xml:space="preserve">Внешняя политика </w:t>
            </w:r>
            <w:r w:rsidRPr="00EA70BD">
              <w:rPr>
                <w:b/>
                <w:bCs/>
                <w:sz w:val="24"/>
                <w:szCs w:val="24"/>
              </w:rPr>
              <w:t xml:space="preserve"> </w:t>
            </w:r>
            <w:r w:rsidR="00EA70BD" w:rsidRPr="00EA70BD">
              <w:rPr>
                <w:b/>
                <w:bCs/>
                <w:sz w:val="24"/>
                <w:szCs w:val="24"/>
              </w:rPr>
              <w:t xml:space="preserve">России в </w:t>
            </w:r>
            <w:r w:rsidR="00EA70BD" w:rsidRPr="00EA70BD">
              <w:rPr>
                <w:b/>
                <w:bCs/>
                <w:sz w:val="24"/>
                <w:szCs w:val="24"/>
                <w:lang w:val="en-US"/>
              </w:rPr>
              <w:t>XVII</w:t>
            </w:r>
            <w:proofErr w:type="gramStart"/>
            <w:r w:rsidR="00EA70BD" w:rsidRPr="00EA70BD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="00EA70BD">
              <w:rPr>
                <w:bCs/>
                <w:sz w:val="24"/>
                <w:szCs w:val="24"/>
              </w:rPr>
              <w:t xml:space="preserve">. </w:t>
            </w:r>
            <w:r w:rsidRPr="00DD25D1">
              <w:rPr>
                <w:bCs/>
                <w:sz w:val="24"/>
                <w:szCs w:val="24"/>
              </w:rPr>
              <w:t xml:space="preserve">Царствование Б.Годунова. Смута: причины, участники, последствия. Самозванцы. Восстание под предводительством И. </w:t>
            </w:r>
            <w:proofErr w:type="spellStart"/>
            <w:r w:rsidRPr="00DD25D1">
              <w:rPr>
                <w:bCs/>
                <w:sz w:val="24"/>
                <w:szCs w:val="24"/>
              </w:rPr>
              <w:t>Болотникова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Вмешательство Речи </w:t>
            </w:r>
            <w:proofErr w:type="spellStart"/>
            <w:r w:rsidRPr="00DD25D1">
              <w:rPr>
                <w:bCs/>
                <w:sz w:val="24"/>
                <w:szCs w:val="24"/>
              </w:rPr>
              <w:t>Посполитой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 Романовых.</w:t>
            </w:r>
          </w:p>
          <w:p w:rsidR="00BD6D18" w:rsidRPr="006536D4" w:rsidRDefault="00BD6D18" w:rsidP="006536D4">
            <w:pPr>
              <w:pStyle w:val="a8"/>
              <w:spacing w:before="53"/>
              <w:ind w:left="-96" w:right="-108"/>
              <w:jc w:val="both"/>
              <w:rPr>
                <w:bCs/>
                <w:sz w:val="24"/>
                <w:szCs w:val="24"/>
              </w:rPr>
            </w:pPr>
            <w:r w:rsidRPr="006536D4">
              <w:rPr>
                <w:b/>
                <w:bCs/>
                <w:sz w:val="24"/>
                <w:szCs w:val="24"/>
              </w:rPr>
              <w:t>Экономическое и социальное развитие России в XVII веке.</w:t>
            </w:r>
            <w:r w:rsidRPr="006536D4">
              <w:rPr>
                <w:bCs/>
                <w:sz w:val="24"/>
                <w:szCs w:val="24"/>
              </w:rPr>
              <w:t xml:space="preserve"> Народные движения. Экономические последствия Смуты. Восстановление хозяйства. Новые явления в экономике  страны:  рост  товарно-денежных  отношений,  развитие   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</w:t>
            </w:r>
            <w:r w:rsidRPr="006536D4">
              <w:rPr>
                <w:bCs/>
                <w:sz w:val="24"/>
                <w:szCs w:val="24"/>
              </w:rPr>
              <w:lastRenderedPageBreak/>
              <w:t>предводительством С. Т. Разина.</w:t>
            </w:r>
          </w:p>
          <w:p w:rsidR="00BD6D18" w:rsidRPr="00DD25D1" w:rsidRDefault="00DC62BF" w:rsidP="00EA70BD">
            <w:pPr>
              <w:pStyle w:val="a8"/>
              <w:spacing w:before="53"/>
              <w:ind w:left="-96" w:right="-108"/>
              <w:jc w:val="both"/>
              <w:rPr>
                <w:bCs/>
                <w:sz w:val="24"/>
                <w:szCs w:val="24"/>
              </w:rPr>
            </w:pPr>
            <w:r w:rsidRPr="00EA70BD">
              <w:rPr>
                <w:b/>
                <w:bCs/>
                <w:sz w:val="24"/>
                <w:szCs w:val="24"/>
              </w:rPr>
              <w:t>Становление абсолютизма в России</w:t>
            </w:r>
            <w:r w:rsidRPr="00DD25D1">
              <w:rPr>
                <w:bCs/>
                <w:sz w:val="24"/>
                <w:szCs w:val="24"/>
              </w:rPr>
              <w:t xml:space="preserve">. Внешняя политика России в </w:t>
            </w:r>
            <w:proofErr w:type="gramStart"/>
            <w:r w:rsidRPr="00DD25D1">
              <w:rPr>
                <w:bCs/>
                <w:sz w:val="24"/>
                <w:szCs w:val="24"/>
              </w:rPr>
              <w:t>Х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VII веке. Усиление царской власти. Развитие приказной системы. Преобразования в  армии.  Начало становления абсолютизма. Власть и церковь. Реформы патриарха Никона. Церковный раскол. Протопоп Аввакум. Освоение Сибири и  Дальнего  Востока.  Русские первопроходцы. Внешняя политика России в XVII веке. Взаимоотношения с соседними государствами и народами. Россия и Речь </w:t>
            </w:r>
            <w:proofErr w:type="spellStart"/>
            <w:r w:rsidRPr="00DD25D1">
              <w:rPr>
                <w:bCs/>
                <w:sz w:val="24"/>
                <w:szCs w:val="24"/>
              </w:rPr>
              <w:t>Посполитая</w:t>
            </w:r>
            <w:proofErr w:type="spellEnd"/>
            <w:r w:rsidRPr="00DD25D1">
              <w:rPr>
                <w:bCs/>
                <w:sz w:val="24"/>
                <w:szCs w:val="24"/>
              </w:rPr>
              <w:t>. Смоленская война. Присоединение к России Левобережной Украины и Киева. Отношения России с Крымским   ханством   и   Османской   империей.</w:t>
            </w:r>
            <w:r w:rsidR="006536D4">
              <w:rPr>
                <w:bCs/>
                <w:sz w:val="24"/>
                <w:szCs w:val="24"/>
              </w:rPr>
              <w:t xml:space="preserve"> </w:t>
            </w:r>
            <w:r w:rsidR="00BD6D18" w:rsidRPr="006536D4">
              <w:rPr>
                <w:b/>
                <w:bCs/>
                <w:sz w:val="24"/>
                <w:szCs w:val="24"/>
              </w:rPr>
              <w:t>Культура Руси конца XIII— XVII веков</w:t>
            </w:r>
            <w:r w:rsidR="00BD6D18" w:rsidRPr="006536D4">
              <w:rPr>
                <w:bCs/>
                <w:sz w:val="24"/>
                <w:szCs w:val="24"/>
              </w:rPr>
              <w:t>. Культура XIII— XV веков.</w:t>
            </w:r>
            <w:r w:rsidR="006536D4">
              <w:rPr>
                <w:bCs/>
                <w:sz w:val="24"/>
                <w:szCs w:val="24"/>
              </w:rPr>
              <w:t xml:space="preserve"> Летописа</w:t>
            </w:r>
            <w:r w:rsidR="00BD6D18" w:rsidRPr="006536D4">
              <w:rPr>
                <w:bCs/>
                <w:sz w:val="24"/>
                <w:szCs w:val="24"/>
              </w:rPr>
              <w:t xml:space="preserve">ние. Важнейшие памятники литературы (памятники  куликовского  цикла,  </w:t>
            </w:r>
            <w:r w:rsidR="006536D4">
              <w:rPr>
                <w:bCs/>
                <w:sz w:val="24"/>
                <w:szCs w:val="24"/>
              </w:rPr>
              <w:t>сказа</w:t>
            </w:r>
            <w:r w:rsidR="00BD6D18" w:rsidRPr="006536D4">
              <w:rPr>
                <w:bCs/>
                <w:sz w:val="24"/>
                <w:szCs w:val="24"/>
              </w:rPr>
              <w:t xml:space="preserve">ния, жития, хождения). Развитие зодчества (Московский Кремль, монастырские комплексы-крепости). Расцвет иконописи (Ф. Грек, А. Рублев). Культура XVI века. Книгопечатание (И. Федоров). Публицистика. Зодчество (шатровые храмы). </w:t>
            </w:r>
            <w:r w:rsidR="006536D4">
              <w:rPr>
                <w:bCs/>
                <w:sz w:val="24"/>
                <w:szCs w:val="24"/>
              </w:rPr>
              <w:t>«До</w:t>
            </w:r>
            <w:r w:rsidR="00BD6D18" w:rsidRPr="006536D4">
              <w:rPr>
                <w:bCs/>
                <w:sz w:val="24"/>
                <w:szCs w:val="24"/>
              </w:rPr>
              <w:t>мострой». Культура XVII века. Традиции и новые</w:t>
            </w:r>
            <w:r w:rsidR="006536D4">
              <w:rPr>
                <w:bCs/>
                <w:sz w:val="24"/>
                <w:szCs w:val="24"/>
              </w:rPr>
              <w:t xml:space="preserve"> веяния, усиление светского ха</w:t>
            </w:r>
            <w:r w:rsidR="00BD6D18" w:rsidRPr="006536D4">
              <w:rPr>
                <w:bCs/>
                <w:sz w:val="24"/>
                <w:szCs w:val="24"/>
              </w:rPr>
              <w:t>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 (С. Ушаков).</w:t>
            </w:r>
          </w:p>
        </w:tc>
        <w:tc>
          <w:tcPr>
            <w:tcW w:w="5245" w:type="dxa"/>
          </w:tcPr>
          <w:p w:rsidR="00DC62BF" w:rsidRPr="00DD25D1" w:rsidRDefault="00DC62BF" w:rsidP="00EA70BD">
            <w:pPr>
              <w:pStyle w:val="TableParagraph"/>
              <w:spacing w:before="8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Объяснение значения понятий: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«Избранная рада», «приказ»,</w:t>
            </w:r>
            <w:r w:rsid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«Земский собор», «стрелецкое войско», «опричнина», «заповедные годы», «урочные лета», «крепостное право».</w:t>
            </w:r>
            <w:proofErr w:type="gramEnd"/>
          </w:p>
          <w:p w:rsidR="00DC62BF" w:rsidRPr="00DD25D1" w:rsidRDefault="00DC62BF" w:rsidP="00EA70BD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внутренней политики Ивана IV в середине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VI века, основных мероприятий и значения реформ 1550-х годов. Раскрытие значения присоединения Среднего и Нижнего Поволжья, Западной Сибири к  России. Объяснение  последствий Ливонской войны для Русского государства. Объяснение причин, сущности и последствий опричнины. Обоснование оценки итогов правления Ивана Грозного.</w:t>
            </w:r>
          </w:p>
          <w:p w:rsidR="00EA70BD" w:rsidRPr="00EA70BD" w:rsidRDefault="006536D4" w:rsidP="000B3379">
            <w:pPr>
              <w:pStyle w:val="TableParagraph"/>
              <w:spacing w:before="78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смысла понятий: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«Смутное время», «самозванец»,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«крестоцеловальная запись», «ополчение», «национально- освободительное движение».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Указание на исторической 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карте направлений походов отря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дов под предводительством Лжедмитрия I, И. И. </w:t>
            </w:r>
            <w:proofErr w:type="spellStart"/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Болотникова</w:t>
            </w:r>
            <w:proofErr w:type="spellEnd"/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, Лжедмитрия II, направлений 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походов польских и шведских во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йск, движения отрядов Первого и Второго ополчений и др.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Высказывание оценки деятельности П. П. Ляпунова, К. Минина, Д. М. Пожарского.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Раскрытие значения освоб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ождения Москвы войсками ополче</w:t>
            </w:r>
            <w:r w:rsidRPr="006536D4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ний для развития  России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Использование информации и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сторических карт при рассмотре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нии экономического 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азвития России в XVII веке.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Раскрытие важнейших последствий появления и 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распростране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ния мануфактур в России.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Раскрытие причин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народных движений в России XVII века. Систематизация исторического материала в форме таблицы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«Народные движения в России XVII века»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смысла понятий: «абсолютизм», «церковный </w:t>
            </w:r>
            <w:r w:rsid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</w:t>
            </w:r>
            <w:r w:rsidR="00EA70BD"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кол», «старообрядцы».</w:t>
            </w:r>
          </w:p>
          <w:p w:rsidR="00EA70BD" w:rsidRPr="00EA70BD" w:rsidRDefault="00EA70BD" w:rsidP="00EA70BD">
            <w:pPr>
              <w:pStyle w:val="TableParagraph"/>
              <w:spacing w:before="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Раскрытие причин и последствий усиления самодержавной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вла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сти.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Анализ объективных и субъективных причин и последствий раскола в Русской православной церкви.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значения присоединения Сибири к России. Объяснение того, в чем заключались цели и результаты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внеш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ней политики России в XVII веке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Составление систематическо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й таблицы о достижениях культу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ры Руси в XIII— XVII веках.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Подготовка описания выдающихся памятников культуры  </w:t>
            </w:r>
            <w:proofErr w:type="gramStart"/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</w:t>
            </w:r>
            <w:proofErr w:type="gramEnd"/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III— XVII веков (в том числе связанных со своим регионом); характеристика их художественных достоинств, исторического значения и др.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Осуществление поиска инфо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рмации для сообщений о памятни</w:t>
            </w:r>
            <w:r w:rsidRPr="00EA70BD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ках культуры конца XIII— ХVIII веков и их создателях (в том числе связанных с историей своего региона)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сообщения по теме: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«Рождение Российского централизованного государства»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Раздел 6.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Страны Запада и Востока в 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</w:t>
            </w:r>
            <w:r w:rsidRPr="00DD25D1">
              <w:rPr>
                <w:b/>
                <w:bCs/>
                <w:sz w:val="24"/>
                <w:szCs w:val="24"/>
              </w:rPr>
              <w:t>-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XVIII</w:t>
            </w:r>
            <w:r w:rsidRPr="00DD25D1">
              <w:rPr>
                <w:b/>
                <w:bCs/>
                <w:sz w:val="24"/>
                <w:szCs w:val="24"/>
              </w:rPr>
              <w:t xml:space="preserve"> веке.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Экономическое развитие и перемены в западноевропейском обществе. </w:t>
            </w:r>
            <w:r w:rsidRPr="00DD25D1">
              <w:rPr>
                <w:bCs/>
                <w:sz w:val="24"/>
                <w:szCs w:val="24"/>
              </w:rPr>
              <w:t>Новые формы организации производства. Накопление капитала. Зарождение ранних капиталистических  отношений.  Мануфактура.  Открытия  в  науке,  усовершенствование  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 и  товарно-денежных  отношений.  Революция  цен  и  ее    последствия.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Великие географические открытия. Образование колониальных империй.</w:t>
            </w:r>
            <w:r w:rsidRPr="00DD25D1">
              <w:rPr>
                <w:bCs/>
                <w:sz w:val="24"/>
                <w:szCs w:val="24"/>
              </w:rPr>
              <w:t xml:space="preserve"> Великие географические открытия, их технические, экономические и интеллектуальные предпосылки. Поиски пути в Индию и открытие Нового Света (Х. Колумб, </w:t>
            </w:r>
            <w:proofErr w:type="spellStart"/>
            <w:r w:rsidRPr="00DD25D1">
              <w:rPr>
                <w:bCs/>
                <w:sz w:val="24"/>
                <w:szCs w:val="24"/>
              </w:rPr>
              <w:t>Васко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да Гама, Ф. Магеллан). Разделы сфер влияния и начало формирования колониальной системы. Испанские и португальские колонии в Америке.  Политические,  экономические   и   культурные   последствия   Великих   географических открытий.</w:t>
            </w:r>
            <w:r w:rsidR="00CA64F1">
              <w:rPr>
                <w:bCs/>
                <w:sz w:val="24"/>
                <w:szCs w:val="24"/>
              </w:rPr>
              <w:t xml:space="preserve"> </w:t>
            </w:r>
          </w:p>
          <w:p w:rsidR="00CA64F1" w:rsidRPr="00CA64F1" w:rsidRDefault="00CA64F1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A64F1">
              <w:rPr>
                <w:b/>
                <w:bCs/>
                <w:sz w:val="24"/>
                <w:szCs w:val="24"/>
              </w:rPr>
              <w:t>Возрождение и гуманизм в Западной Европе</w:t>
            </w:r>
            <w:r w:rsidRPr="00CA64F1">
              <w:rPr>
                <w:bCs/>
                <w:sz w:val="24"/>
                <w:szCs w:val="24"/>
              </w:rPr>
              <w:t xml:space="preserve">. Эпоха Возрождения. Понятие </w:t>
            </w:r>
            <w:r>
              <w:rPr>
                <w:bCs/>
                <w:sz w:val="24"/>
                <w:szCs w:val="24"/>
              </w:rPr>
              <w:t>«Воз</w:t>
            </w:r>
            <w:r w:rsidRPr="00CA64F1">
              <w:rPr>
                <w:bCs/>
                <w:sz w:val="24"/>
                <w:szCs w:val="24"/>
              </w:rPr>
              <w:t>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  Возрождения.</w:t>
            </w:r>
          </w:p>
          <w:p w:rsidR="00CA64F1" w:rsidRPr="00CA64F1" w:rsidRDefault="00CA64F1" w:rsidP="00CA64F1">
            <w:pPr>
              <w:spacing w:before="5" w:line="232" w:lineRule="exact"/>
              <w:ind w:right="118"/>
              <w:jc w:val="both"/>
              <w:rPr>
                <w:bCs/>
                <w:sz w:val="24"/>
                <w:szCs w:val="24"/>
              </w:rPr>
            </w:pPr>
            <w:r w:rsidRPr="00CA64F1">
              <w:rPr>
                <w:b/>
                <w:bCs/>
                <w:sz w:val="24"/>
                <w:szCs w:val="24"/>
              </w:rPr>
              <w:t>Реформация и контрреформация.</w:t>
            </w:r>
            <w:r w:rsidRPr="00CA64F1">
              <w:rPr>
                <w:bCs/>
                <w:sz w:val="24"/>
                <w:szCs w:val="24"/>
              </w:rPr>
              <w:t xml:space="preserve"> Понятие «протестантизм». Церковь </w:t>
            </w:r>
            <w:r>
              <w:rPr>
                <w:bCs/>
                <w:sz w:val="24"/>
                <w:szCs w:val="24"/>
              </w:rPr>
              <w:t>накану</w:t>
            </w:r>
            <w:r w:rsidRPr="00CA64F1">
              <w:rPr>
                <w:bCs/>
                <w:sz w:val="24"/>
                <w:szCs w:val="24"/>
              </w:rPr>
              <w:t xml:space="preserve">не   Реформации.   Гуманистическая   критика   церкви.   Мартин   Лютер.   Реформация  в Германии, лютеранство.  Религиозные  войны.  Крестьянская  война  в  Германии. Жан Кальвин и  распространение  его  учения.  Новая  конфессиональная  карта  Европы. Контрреформация и </w:t>
            </w:r>
            <w:r w:rsidRPr="00CA64F1">
              <w:rPr>
                <w:bCs/>
                <w:sz w:val="24"/>
                <w:szCs w:val="24"/>
              </w:rPr>
              <w:lastRenderedPageBreak/>
              <w:t>попытки преобразований в католическом мире. Орден иезуитов.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Становление абсолютизма в европейских странах.</w:t>
            </w:r>
            <w:r w:rsidRPr="00DD25D1">
              <w:rPr>
                <w:bCs/>
                <w:sz w:val="24"/>
                <w:szCs w:val="24"/>
              </w:rPr>
              <w:t xml:space="preserve"> Абсолютизм как общественно-политическая система. Абсолютизм во Франции. Религиозные войны и правление  Генриха IV. Франция при кардинале Ришелье. Фронда. Людовик XIV — «король-солнце». Абсолютизм в Испании. Испания и империя Габсбургов в XVII— XVIII веках. Англия  в эпоху Тюдоров. Превращение Англии в великую морскую державу при Елизавете I. Общие черты и особенности абсолютизма в странах Европы. «Просвещенный абсолютизм», его значение и особенности в Пруссии, при монархии  Габсбургов.</w:t>
            </w:r>
          </w:p>
          <w:p w:rsidR="00CA64F1" w:rsidRPr="00156AD3" w:rsidRDefault="00CA64F1" w:rsidP="00156AD3">
            <w:pPr>
              <w:spacing w:before="7"/>
              <w:jc w:val="both"/>
              <w:rPr>
                <w:bCs/>
                <w:sz w:val="24"/>
                <w:szCs w:val="24"/>
              </w:rPr>
            </w:pPr>
            <w:r w:rsidRPr="00986E71">
              <w:rPr>
                <w:rFonts w:ascii="Georgia" w:eastAsia="Georgia" w:hAnsi="Georgia" w:cs="Georgia"/>
                <w:b/>
                <w:bCs/>
                <w:w w:val="115"/>
                <w:sz w:val="21"/>
                <w:szCs w:val="21"/>
              </w:rPr>
              <w:t xml:space="preserve">Англия в XVII— </w:t>
            </w:r>
            <w:proofErr w:type="gramStart"/>
            <w:r w:rsidRPr="00986E71">
              <w:rPr>
                <w:rFonts w:ascii="Georgia" w:eastAsia="Georgia" w:hAnsi="Georgia" w:cs="Georgia"/>
                <w:b/>
                <w:bCs/>
                <w:w w:val="115"/>
                <w:sz w:val="21"/>
                <w:szCs w:val="21"/>
              </w:rPr>
              <w:t>Х</w:t>
            </w:r>
            <w:proofErr w:type="gramEnd"/>
            <w:r w:rsidRPr="00986E71">
              <w:rPr>
                <w:rFonts w:ascii="Georgia" w:eastAsia="Georgia" w:hAnsi="Georgia" w:cs="Georgia"/>
                <w:b/>
                <w:bCs/>
                <w:w w:val="115"/>
                <w:sz w:val="21"/>
                <w:szCs w:val="21"/>
              </w:rPr>
              <w:t>VIII веках.</w:t>
            </w:r>
            <w:r w:rsidRPr="00754C65">
              <w:rPr>
                <w:rFonts w:ascii="Georgia" w:eastAsia="Georgia" w:hAnsi="Georgia" w:cs="Georgia"/>
                <w:b/>
                <w:bCs/>
                <w:color w:val="231F20"/>
                <w:spacing w:val="-41"/>
                <w:w w:val="115"/>
                <w:sz w:val="21"/>
                <w:szCs w:val="21"/>
              </w:rPr>
              <w:t xml:space="preserve"> </w:t>
            </w:r>
            <w:r w:rsidRPr="00156AD3">
              <w:rPr>
                <w:bCs/>
                <w:sz w:val="24"/>
                <w:szCs w:val="24"/>
              </w:rPr>
              <w:t xml:space="preserve">Причины и начало революции в Англии. </w:t>
            </w:r>
            <w:r w:rsidR="00156AD3">
              <w:rPr>
                <w:bCs/>
                <w:sz w:val="24"/>
                <w:szCs w:val="24"/>
              </w:rPr>
              <w:t>Демо</w:t>
            </w:r>
            <w:r w:rsidRPr="00156AD3">
              <w:rPr>
                <w:bCs/>
                <w:sz w:val="24"/>
                <w:szCs w:val="24"/>
              </w:rPr>
              <w:t>кратические течения  в революции.  Провозглашение  республики.  Протекторат  О. Кромвеля. Реставрация монархии. Итоги, харак</w:t>
            </w:r>
            <w:r w:rsidR="00156AD3">
              <w:rPr>
                <w:bCs/>
                <w:sz w:val="24"/>
                <w:szCs w:val="24"/>
              </w:rPr>
              <w:t>тер и значение Английской рево</w:t>
            </w:r>
            <w:r w:rsidRPr="00156AD3">
              <w:rPr>
                <w:bCs/>
                <w:sz w:val="24"/>
                <w:szCs w:val="24"/>
              </w:rPr>
              <w:t>люции. «Славная революция». Английское Просвещение. Дж. Локк. Политическое развитие Англии в XVIII веке. Колониальные проблемы. Подъем мануфактурного производства. Начало промышленной революции</w:t>
            </w:r>
            <w:r w:rsidR="00156AD3">
              <w:rPr>
                <w:bCs/>
                <w:sz w:val="24"/>
                <w:szCs w:val="24"/>
              </w:rPr>
              <w:t>. Изменения в социальной струк</w:t>
            </w:r>
            <w:r w:rsidRPr="00156AD3">
              <w:rPr>
                <w:bCs/>
                <w:sz w:val="24"/>
                <w:szCs w:val="24"/>
              </w:rPr>
              <w:t>туре общества.</w:t>
            </w:r>
          </w:p>
          <w:p w:rsidR="00CA64F1" w:rsidRPr="00DD25D1" w:rsidRDefault="00CA64F1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86E71">
              <w:rPr>
                <w:rFonts w:ascii="Georgia" w:hAnsi="Georgia"/>
                <w:b/>
                <w:w w:val="105"/>
                <w:sz w:val="21"/>
              </w:rPr>
              <w:t>Французская революция конца XVIII века.</w:t>
            </w:r>
            <w:r w:rsidRPr="00754C65">
              <w:rPr>
                <w:rFonts w:ascii="Georgia" w:hAnsi="Georgia"/>
                <w:b/>
                <w:color w:val="231F20"/>
                <w:w w:val="105"/>
                <w:sz w:val="21"/>
              </w:rPr>
              <w:t xml:space="preserve"> </w:t>
            </w:r>
            <w:r w:rsidR="00156AD3">
              <w:rPr>
                <w:bCs/>
                <w:sz w:val="24"/>
                <w:szCs w:val="24"/>
              </w:rPr>
              <w:t>Предпосылки и причины Француз</w:t>
            </w:r>
            <w:r w:rsidRPr="00156AD3">
              <w:rPr>
                <w:bCs/>
                <w:sz w:val="24"/>
                <w:szCs w:val="24"/>
              </w:rPr>
              <w:t xml:space="preserve">ской революции конца XVIII века. Начало революции. Декларация прав человека       и гражданина. Конституционалисты, жирондисты и якобинцы.  Конституция  1791 года. Начало революционных войн. Свержение монархии и установление  республики Якобинская диктатура. Террор. Падение якобинцев. От термидора к брюмеру. Установление во Франции власти Наполеона Бонапарта. </w:t>
            </w:r>
            <w:r w:rsidR="00156AD3">
              <w:rPr>
                <w:bCs/>
                <w:sz w:val="24"/>
                <w:szCs w:val="24"/>
              </w:rPr>
              <w:t>Итоги революции. Между</w:t>
            </w:r>
            <w:r w:rsidRPr="00156AD3">
              <w:rPr>
                <w:bCs/>
                <w:sz w:val="24"/>
                <w:szCs w:val="24"/>
              </w:rPr>
              <w:t>народное  значение революции</w:t>
            </w:r>
          </w:p>
          <w:p w:rsidR="002565B2" w:rsidRDefault="00DC62BF" w:rsidP="0025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Страны Востока и колониальная экспансия </w:t>
            </w:r>
            <w:r w:rsidRPr="00DD25D1">
              <w:rPr>
                <w:b/>
                <w:bCs/>
                <w:sz w:val="24"/>
                <w:szCs w:val="24"/>
              </w:rPr>
              <w:lastRenderedPageBreak/>
              <w:t>европейцев</w:t>
            </w:r>
            <w:r w:rsidRPr="00DD25D1">
              <w:rPr>
                <w:bCs/>
                <w:sz w:val="24"/>
                <w:szCs w:val="24"/>
              </w:rPr>
              <w:t>.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  и   политическое   устройство.   Рабовладение.   Европейские   колонизаторы в  Индии.  Захват  Индии  Англией  и  его  последствия.</w:t>
            </w:r>
            <w:r w:rsidR="002565B2">
              <w:rPr>
                <w:bCs/>
                <w:sz w:val="24"/>
                <w:szCs w:val="24"/>
              </w:rPr>
              <w:t xml:space="preserve"> </w:t>
            </w:r>
          </w:p>
          <w:p w:rsidR="002565B2" w:rsidRDefault="002565B2" w:rsidP="0025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Международные</w:t>
            </w:r>
            <w:r w:rsidRPr="00986E71">
              <w:rPr>
                <w:rFonts w:ascii="Georgia" w:eastAsia="Georgia" w:hAnsi="Georgia" w:cs="Georgia"/>
                <w:b/>
                <w:bCs/>
                <w:spacing w:val="-9"/>
                <w:w w:val="105"/>
                <w:sz w:val="21"/>
                <w:szCs w:val="21"/>
              </w:rPr>
              <w:t xml:space="preserve"> </w:t>
            </w: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отношения</w:t>
            </w:r>
            <w:r w:rsidRPr="00986E71">
              <w:rPr>
                <w:rFonts w:ascii="Georgia" w:eastAsia="Georgia" w:hAnsi="Georgia" w:cs="Georgia"/>
                <w:b/>
                <w:bCs/>
                <w:spacing w:val="-9"/>
                <w:w w:val="105"/>
                <w:sz w:val="21"/>
                <w:szCs w:val="21"/>
              </w:rPr>
              <w:t xml:space="preserve"> </w:t>
            </w: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в</w:t>
            </w:r>
            <w:r w:rsidRPr="00986E71">
              <w:rPr>
                <w:rFonts w:ascii="Georgia" w:eastAsia="Georgia" w:hAnsi="Georgia" w:cs="Georgia"/>
                <w:b/>
                <w:bCs/>
                <w:spacing w:val="-9"/>
                <w:w w:val="105"/>
                <w:sz w:val="21"/>
                <w:szCs w:val="21"/>
              </w:rPr>
              <w:t xml:space="preserve"> </w:t>
            </w: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XVII—</w:t>
            </w:r>
            <w:r w:rsidRPr="00986E71">
              <w:rPr>
                <w:rFonts w:ascii="Georgia" w:eastAsia="Georgia" w:hAnsi="Georgia" w:cs="Georgia"/>
                <w:b/>
                <w:bCs/>
                <w:spacing w:val="-41"/>
                <w:w w:val="105"/>
                <w:sz w:val="21"/>
                <w:szCs w:val="21"/>
              </w:rPr>
              <w:t xml:space="preserve"> </w:t>
            </w: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XVIII</w:t>
            </w:r>
            <w:r w:rsidRPr="00986E71">
              <w:rPr>
                <w:rFonts w:ascii="Georgia" w:eastAsia="Georgia" w:hAnsi="Georgia" w:cs="Georgia"/>
                <w:b/>
                <w:bCs/>
                <w:spacing w:val="-9"/>
                <w:w w:val="105"/>
                <w:sz w:val="21"/>
                <w:szCs w:val="21"/>
              </w:rPr>
              <w:t xml:space="preserve"> </w:t>
            </w:r>
            <w:r w:rsidRPr="00986E71">
              <w:rPr>
                <w:rFonts w:ascii="Georgia" w:eastAsia="Georgia" w:hAnsi="Georgia" w:cs="Georgia"/>
                <w:b/>
                <w:bCs/>
                <w:w w:val="105"/>
                <w:sz w:val="21"/>
                <w:szCs w:val="21"/>
              </w:rPr>
              <w:t>веках.</w:t>
            </w:r>
            <w:r w:rsidRPr="00AC5A38">
              <w:rPr>
                <w:rFonts w:ascii="Georgia" w:eastAsia="Georgia" w:hAnsi="Georgia" w:cs="Georgia"/>
                <w:b/>
                <w:bCs/>
                <w:color w:val="231F20"/>
                <w:spacing w:val="-10"/>
                <w:w w:val="105"/>
                <w:sz w:val="21"/>
                <w:szCs w:val="21"/>
              </w:rPr>
              <w:t xml:space="preserve"> </w:t>
            </w:r>
            <w:r w:rsidRPr="002565B2">
              <w:rPr>
                <w:bCs/>
                <w:sz w:val="24"/>
                <w:szCs w:val="24"/>
              </w:rPr>
              <w:t>Религиозные, экономические и колониальные противоречия. Причины, ход, осо</w:t>
            </w:r>
            <w:r>
              <w:rPr>
                <w:bCs/>
                <w:sz w:val="24"/>
                <w:szCs w:val="24"/>
              </w:rPr>
              <w:t>бенности, последствия Тридцати</w:t>
            </w:r>
            <w:r w:rsidRPr="002565B2">
              <w:rPr>
                <w:bCs/>
                <w:sz w:val="24"/>
                <w:szCs w:val="24"/>
              </w:rPr>
              <w:t xml:space="preserve">летней войны. Вестфальский мир и его значение. Гегемония Франции в Европе  во  второй половине </w:t>
            </w:r>
            <w:proofErr w:type="gramStart"/>
            <w:r w:rsidRPr="002565B2">
              <w:rPr>
                <w:bCs/>
                <w:sz w:val="24"/>
                <w:szCs w:val="24"/>
              </w:rPr>
              <w:t>Х</w:t>
            </w:r>
            <w:proofErr w:type="gramEnd"/>
            <w:r w:rsidRPr="002565B2">
              <w:rPr>
                <w:bCs/>
                <w:sz w:val="24"/>
                <w:szCs w:val="24"/>
              </w:rPr>
              <w:t>VII века. Династические войны XVIII века. (Война за испанское наследство, Война за австрийское наследство). Семиле</w:t>
            </w:r>
            <w:r>
              <w:rPr>
                <w:bCs/>
                <w:sz w:val="24"/>
                <w:szCs w:val="24"/>
              </w:rPr>
              <w:t>тняя  война  —  прообраз  миро</w:t>
            </w:r>
            <w:r w:rsidRPr="002565B2">
              <w:rPr>
                <w:bCs/>
                <w:sz w:val="24"/>
                <w:szCs w:val="24"/>
              </w:rPr>
              <w:t>вой  войны.</w:t>
            </w:r>
          </w:p>
          <w:p w:rsidR="002565B2" w:rsidRPr="002565B2" w:rsidRDefault="002565B2" w:rsidP="002565B2">
            <w:pPr>
              <w:pStyle w:val="a8"/>
              <w:spacing w:before="3"/>
              <w:ind w:right="115"/>
              <w:jc w:val="both"/>
              <w:rPr>
                <w:bCs/>
                <w:sz w:val="24"/>
                <w:szCs w:val="24"/>
              </w:rPr>
            </w:pP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Развитие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европейской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культуры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и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науки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в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XVII—</w:t>
            </w:r>
            <w:r w:rsidRPr="002565B2">
              <w:rPr>
                <w:rFonts w:eastAsia="Georgia"/>
                <w:b/>
                <w:bCs/>
                <w:color w:val="231F20"/>
                <w:spacing w:val="-37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XVIII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веках.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Эпоха</w:t>
            </w:r>
            <w:r w:rsidRPr="002565B2">
              <w:rPr>
                <w:rFonts w:eastAsia="Georgia"/>
                <w:b/>
                <w:bCs/>
                <w:color w:val="231F20"/>
                <w:spacing w:val="-2"/>
                <w:sz w:val="24"/>
                <w:szCs w:val="24"/>
              </w:rPr>
              <w:t xml:space="preserve"> </w:t>
            </w:r>
            <w:r w:rsidRPr="002565B2">
              <w:rPr>
                <w:rFonts w:eastAsia="Georgia"/>
                <w:b/>
                <w:bCs/>
                <w:color w:val="231F20"/>
                <w:sz w:val="24"/>
                <w:szCs w:val="24"/>
              </w:rPr>
              <w:t>просве</w:t>
            </w:r>
            <w:r w:rsidRPr="002565B2">
              <w:rPr>
                <w:rFonts w:eastAsia="Georgia"/>
                <w:b/>
                <w:bCs/>
                <w:color w:val="231F20"/>
                <w:w w:val="110"/>
                <w:sz w:val="24"/>
                <w:szCs w:val="24"/>
              </w:rPr>
              <w:t xml:space="preserve">щения. </w:t>
            </w:r>
            <w:r w:rsidRPr="002565B2">
              <w:rPr>
                <w:bCs/>
                <w:sz w:val="24"/>
                <w:szCs w:val="24"/>
              </w:rPr>
              <w:t>Новые художественные стили: классицизм, барокко, рококо. Крупнейшие писатели, художники,  композиторы.  Просвещение:  эпоха  и  идеология.  Развитие науки, важнейшие достижения. Идеология Просвещения и  значение  ее  распространения. Учение о естественном праве и общественном договоре. Вольтер, Ш. Монтескьё,    Ж.  Ж. Руссо.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Война за независимость и образование США.</w:t>
            </w:r>
            <w:r w:rsidRPr="00DD25D1">
              <w:rPr>
                <w:bCs/>
                <w:sz w:val="24"/>
                <w:szCs w:val="24"/>
              </w:rPr>
              <w:t xml:space="preserve"> 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  как  первая  буржуазная  революция  в  США.  Конституция  США.  Билль  о    правах.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C62BF" w:rsidRPr="00DD25D1" w:rsidRDefault="00DC62BF" w:rsidP="005E35D5">
            <w:pPr>
              <w:pStyle w:val="TableParagraph"/>
              <w:spacing w:before="79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lastRenderedPageBreak/>
              <w:t xml:space="preserve">Объяснение причин и сущности модернизации. Объяснение и применение в историческом контексте понятий: мануфактура», «революция цен». Характеристика развития экономики в странах Западной Европы в </w:t>
            </w:r>
            <w:proofErr w:type="gramStart"/>
            <w:r w:rsidRPr="00DD25D1">
              <w:rPr>
                <w:bCs/>
                <w:sz w:val="24"/>
                <w:szCs w:val="24"/>
                <w:lang w:val="ru-RU"/>
              </w:rPr>
              <w:t>Х</w:t>
            </w:r>
            <w:proofErr w:type="gramEnd"/>
            <w:r w:rsidRPr="00DD25D1">
              <w:rPr>
                <w:bCs/>
                <w:sz w:val="24"/>
                <w:szCs w:val="24"/>
                <w:lang w:val="ru-RU"/>
              </w:rPr>
              <w:t>VI— ХVIII веках. Раскрытие важнейших изменений в социальной структуре европейского общества в Новое время. 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развитии.</w:t>
            </w:r>
          </w:p>
          <w:p w:rsidR="00DC62BF" w:rsidRPr="00DD25D1" w:rsidRDefault="00DC62BF" w:rsidP="005E35D5">
            <w:pPr>
              <w:pStyle w:val="TableParagraph"/>
              <w:spacing w:before="79"/>
              <w:ind w:left="-108" w:right="69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</w:t>
            </w:r>
            <w:r w:rsidRPr="00DD25D1">
              <w:rPr>
                <w:color w:val="231F20"/>
                <w:w w:val="115"/>
                <w:sz w:val="24"/>
                <w:szCs w:val="24"/>
                <w:lang w:val="ru-RU"/>
              </w:rPr>
              <w:t xml:space="preserve">. </w:t>
            </w:r>
            <w:r w:rsidRPr="00DD25D1">
              <w:rPr>
                <w:bCs/>
                <w:sz w:val="24"/>
                <w:szCs w:val="24"/>
                <w:lang w:val="ru-RU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Африки. Объяснение и применение в историческом контексте понятий: абсолютизм», «просвещенный абсолютизм».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6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104" w:firstLine="18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>Рассказ о важнейших событиях истории Франции, Англии, Испании, империи Габсбургов. Участие в обсуждении темы «Особенности политики “просвещенного абсолютизма” в разных странах Европы».</w:t>
            </w:r>
          </w:p>
          <w:p w:rsidR="002565B2" w:rsidRDefault="00DC62BF" w:rsidP="005E35D5">
            <w:pPr>
              <w:pStyle w:val="TableParagraph"/>
              <w:spacing w:before="79"/>
              <w:ind w:left="-108" w:right="-108" w:firstLine="18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 xml:space="preserve"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</w:t>
            </w:r>
            <w:r w:rsidRPr="00DD25D1">
              <w:rPr>
                <w:bCs/>
                <w:sz w:val="24"/>
                <w:szCs w:val="24"/>
                <w:lang w:val="ru-RU"/>
              </w:rPr>
              <w:lastRenderedPageBreak/>
              <w:t>стран Западной Европы. Характеристика особенностей развития Османской империи, Китая и Японии.</w:t>
            </w:r>
          </w:p>
          <w:p w:rsidR="002565B2" w:rsidRDefault="00DC62BF" w:rsidP="002565B2">
            <w:pPr>
              <w:pStyle w:val="TableParagraph"/>
              <w:spacing w:before="79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2565B2" w:rsidRPr="002565B2">
              <w:rPr>
                <w:bCs/>
                <w:sz w:val="24"/>
                <w:szCs w:val="24"/>
                <w:lang w:val="ru-RU"/>
              </w:rPr>
              <w:t xml:space="preserve">Систематизация материала </w:t>
            </w:r>
            <w:r w:rsidR="002565B2">
              <w:rPr>
                <w:bCs/>
                <w:sz w:val="24"/>
                <w:szCs w:val="24"/>
                <w:lang w:val="ru-RU"/>
              </w:rPr>
              <w:t>о причинах и последствиях круп</w:t>
            </w:r>
            <w:r w:rsidR="002565B2" w:rsidRPr="002565B2">
              <w:rPr>
                <w:bCs/>
                <w:sz w:val="24"/>
                <w:szCs w:val="24"/>
                <w:lang w:val="ru-RU"/>
              </w:rPr>
              <w:t>нейших военных конфликтов в XVII — середине XVIII века в Европе и за ее пределами.</w:t>
            </w:r>
            <w:r w:rsidR="002565B2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2565B2" w:rsidRPr="002565B2">
              <w:rPr>
                <w:bCs/>
                <w:sz w:val="24"/>
                <w:szCs w:val="24"/>
                <w:lang w:val="ru-RU"/>
              </w:rPr>
              <w:t>Участие в обсуждении клю</w:t>
            </w:r>
            <w:r w:rsidR="002565B2">
              <w:rPr>
                <w:bCs/>
                <w:sz w:val="24"/>
                <w:szCs w:val="24"/>
                <w:lang w:val="ru-RU"/>
              </w:rPr>
              <w:t>чевых проблем международных от</w:t>
            </w:r>
            <w:r w:rsidR="002565B2" w:rsidRPr="002565B2">
              <w:rPr>
                <w:bCs/>
                <w:sz w:val="24"/>
                <w:szCs w:val="24"/>
                <w:lang w:val="ru-RU"/>
              </w:rPr>
              <w:t xml:space="preserve">ношений XVII — середины XVIII веков в ходе учебной </w:t>
            </w:r>
            <w:r w:rsidR="002565B2">
              <w:rPr>
                <w:bCs/>
                <w:sz w:val="24"/>
                <w:szCs w:val="24"/>
                <w:lang w:val="ru-RU"/>
              </w:rPr>
              <w:t>конфе</w:t>
            </w:r>
            <w:r w:rsidR="002565B2" w:rsidRPr="002565B2">
              <w:rPr>
                <w:bCs/>
                <w:sz w:val="24"/>
                <w:szCs w:val="24"/>
                <w:lang w:val="ru-RU"/>
              </w:rPr>
              <w:t>ренции, круглого стола</w:t>
            </w:r>
            <w:r w:rsidR="002565B2">
              <w:rPr>
                <w:bCs/>
                <w:sz w:val="24"/>
                <w:szCs w:val="24"/>
                <w:lang w:val="ru-RU"/>
              </w:rPr>
              <w:t xml:space="preserve">. </w:t>
            </w:r>
          </w:p>
          <w:p w:rsidR="002565B2" w:rsidRDefault="002565B2" w:rsidP="005E35D5">
            <w:pPr>
              <w:pStyle w:val="TableParagraph"/>
              <w:spacing w:before="79"/>
              <w:ind w:left="-108" w:right="-108" w:firstLine="188"/>
              <w:jc w:val="both"/>
              <w:rPr>
                <w:bCs/>
                <w:sz w:val="24"/>
                <w:szCs w:val="24"/>
                <w:lang w:val="ru-RU"/>
              </w:rPr>
            </w:pPr>
            <w:r w:rsidRPr="002565B2">
              <w:rPr>
                <w:bCs/>
                <w:sz w:val="24"/>
                <w:szCs w:val="24"/>
                <w:lang w:val="ru-RU"/>
              </w:rPr>
              <w:t>Характеристика причин и основных черт культуры, ее главных достижений и деятелей в науке и искусстве.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2565B2">
              <w:rPr>
                <w:bCs/>
                <w:sz w:val="24"/>
                <w:szCs w:val="24"/>
                <w:lang w:val="ru-RU"/>
              </w:rPr>
              <w:t>Составление характеристик деятелей  Просвещения</w:t>
            </w:r>
            <w:r>
              <w:rPr>
                <w:bCs/>
                <w:sz w:val="24"/>
                <w:szCs w:val="24"/>
                <w:lang w:val="ru-RU"/>
              </w:rPr>
              <w:t xml:space="preserve">. </w:t>
            </w:r>
          </w:p>
          <w:p w:rsidR="00DC62BF" w:rsidRPr="00DD25D1" w:rsidRDefault="00DC62BF" w:rsidP="002565B2">
            <w:pPr>
              <w:pStyle w:val="TableParagraph"/>
              <w:spacing w:before="79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bCs/>
                <w:sz w:val="24"/>
                <w:szCs w:val="24"/>
                <w:lang w:val="ru-RU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 Анализ положений Декларации независимости, Конституции США, объяснение, в чем заключалось их значение для создававшегося нового государства. Составление характеристик активных участников борьбы за независимость, «отцов-основателей» США. Объяснение, почему освободительная война североамериканских штатов против Англии считается  революцией.</w:t>
            </w:r>
          </w:p>
          <w:p w:rsidR="00DC62BF" w:rsidRPr="00DD25D1" w:rsidRDefault="00DC62BF" w:rsidP="005E35D5">
            <w:pPr>
              <w:pStyle w:val="TableParagraph"/>
              <w:spacing w:before="79"/>
              <w:ind w:left="-108" w:right="587" w:firstLine="188"/>
              <w:jc w:val="both"/>
              <w:rPr>
                <w:color w:val="231F20"/>
                <w:w w:val="115"/>
                <w:sz w:val="24"/>
                <w:szCs w:val="24"/>
                <w:lang w:val="ru-RU"/>
              </w:rPr>
            </w:pPr>
          </w:p>
          <w:p w:rsidR="00DC62BF" w:rsidRPr="00DD25D1" w:rsidRDefault="00DC62BF" w:rsidP="005E35D5">
            <w:pPr>
              <w:pStyle w:val="TableParagraph"/>
              <w:spacing w:before="79"/>
              <w:ind w:left="80" w:right="587"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«Истоки модернизации в западной Европе»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215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7.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Россия в конце 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XVII</w:t>
            </w:r>
            <w:r w:rsidRPr="00DD25D1">
              <w:rPr>
                <w:b/>
                <w:bCs/>
                <w:sz w:val="24"/>
                <w:szCs w:val="24"/>
              </w:rPr>
              <w:t>-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XVIII</w:t>
            </w:r>
            <w:r w:rsidRPr="00DD25D1">
              <w:rPr>
                <w:b/>
                <w:bCs/>
                <w:sz w:val="24"/>
                <w:szCs w:val="24"/>
              </w:rPr>
              <w:t xml:space="preserve"> веков: от царства к империи.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5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23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Россия в эпоху петровских преобразований</w:t>
            </w:r>
            <w:r w:rsidRPr="00DD25D1">
              <w:rPr>
                <w:bCs/>
                <w:sz w:val="24"/>
                <w:szCs w:val="24"/>
              </w:rPr>
              <w:t xml:space="preserve">. Дискуссии о Петре I, значении и цене его  преобразований. Начало царствования Петра I. Стрелецкое восстание. Правление царевны Софьи. Крымские походы В. В. Голицына. Начало самостоятельного правления Петра I. Азовские походы. Великое посольство. Первые преобразования. Северная война: причины, основные события, итоги. Значение Полтавской битвы. </w:t>
            </w:r>
            <w:proofErr w:type="spellStart"/>
            <w:r w:rsidRPr="00DD25D1">
              <w:rPr>
                <w:bCs/>
                <w:sz w:val="24"/>
                <w:szCs w:val="24"/>
              </w:rPr>
              <w:t>Прутский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и </w:t>
            </w:r>
            <w:proofErr w:type="gramStart"/>
            <w:r w:rsidRPr="00DD25D1">
              <w:rPr>
                <w:bCs/>
                <w:sz w:val="24"/>
                <w:szCs w:val="24"/>
              </w:rPr>
              <w:t>Каспийский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походы.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Итоги и цена преобразований Петра   Великого.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Экономическое и социальное развитие в XVIII веке</w:t>
            </w:r>
            <w:r w:rsidRPr="00DD25D1">
              <w:rPr>
                <w:bCs/>
                <w:sz w:val="24"/>
                <w:szCs w:val="24"/>
              </w:rPr>
              <w:t xml:space="preserve">. Народные движения. Развитие промышленности и торговли во второй четверти — конце </w:t>
            </w:r>
            <w:proofErr w:type="gramStart"/>
            <w:r w:rsidRPr="00DD25D1">
              <w:rPr>
                <w:bCs/>
                <w:sz w:val="24"/>
                <w:szCs w:val="24"/>
              </w:rPr>
              <w:t>Х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VIII века. Рост помещичьего землевладения. Основные сословия </w:t>
            </w:r>
            <w:r w:rsidRPr="00DD25D1">
              <w:rPr>
                <w:bCs/>
                <w:sz w:val="24"/>
                <w:szCs w:val="24"/>
              </w:rPr>
              <w:lastRenderedPageBreak/>
              <w:t>российского общества, их  положение. Усиление крепостничества. Восстание под  предводительством  Е. И. Пугачева  и  его  значение.</w:t>
            </w:r>
          </w:p>
          <w:p w:rsidR="002565B2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Внутренняя и внешняя политика России в середине — второй половине XVIII века</w:t>
            </w:r>
            <w:r w:rsidRPr="00DD25D1">
              <w:rPr>
                <w:bCs/>
                <w:sz w:val="24"/>
                <w:szCs w:val="24"/>
              </w:rPr>
              <w:t xml:space="preserve">. Дворцовые перевороты: причины, сущность, последствия. Внутренняя и внешняя политика преемников Петра I. Расширение привилегий  дворянства.  Русско-турецкая  война 1735 — 1739 годов. Участие России  в  Семилетней  войне.  Короткое  правление Петра III. </w:t>
            </w:r>
            <w:r w:rsidRPr="00986E71">
              <w:rPr>
                <w:b/>
                <w:bCs/>
                <w:sz w:val="24"/>
                <w:szCs w:val="24"/>
              </w:rPr>
              <w:t>Правление Екатерины II.</w:t>
            </w:r>
            <w:r w:rsidRPr="00DD25D1">
              <w:rPr>
                <w:bCs/>
                <w:sz w:val="24"/>
                <w:szCs w:val="24"/>
              </w:rPr>
              <w:t xml:space="preserve"> Политика «просвещенного абсолютизма»: основные направления, мероприятия, значение. Уложенная комиссия. Губернская реформа.  Жалованные  грамоты  дворянству  и  городам.  Внутренняя  политика  Павла I, его свержение.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 </w:t>
            </w:r>
            <w:r w:rsidRPr="00EA306F">
              <w:rPr>
                <w:bCs/>
                <w:sz w:val="24"/>
                <w:szCs w:val="24"/>
              </w:rPr>
              <w:t>Внешняя политика Екатерины II.</w:t>
            </w:r>
            <w:r w:rsidRPr="00DD25D1">
              <w:rPr>
                <w:bCs/>
                <w:sz w:val="24"/>
                <w:szCs w:val="24"/>
              </w:rPr>
              <w:t xml:space="preserve"> Русско-турецкие войны  и  их  итоги. Великие  русские  полководцы  и  флотоводцы  (П. А. Румянцев,  А. В. Суворов,  Ф. Ф. Ушаков). Присоединение и освоение Крыма и </w:t>
            </w:r>
            <w:proofErr w:type="spellStart"/>
            <w:r w:rsidRPr="00DD25D1">
              <w:rPr>
                <w:bCs/>
                <w:sz w:val="24"/>
                <w:szCs w:val="24"/>
              </w:rPr>
              <w:t>Новороссии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; Г. А. Потемкин. Участие России в разделах Речи </w:t>
            </w:r>
            <w:proofErr w:type="spellStart"/>
            <w:r w:rsidRPr="00DD25D1">
              <w:rPr>
                <w:bCs/>
                <w:sz w:val="24"/>
                <w:szCs w:val="24"/>
              </w:rPr>
              <w:t>Посполитой</w:t>
            </w:r>
            <w:proofErr w:type="spellEnd"/>
            <w:r w:rsidRPr="00DD25D1">
              <w:rPr>
                <w:bCs/>
                <w:sz w:val="24"/>
                <w:szCs w:val="24"/>
              </w:rPr>
              <w:t>. Внешняя политика Павла I. Итальянский  и  Швейцарский   походы   А. В. Суворова,   Средиземноморская   экспедиция Ф.  Ф. Ушакова.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Русская культура XVIII века.</w:t>
            </w:r>
            <w:r w:rsidRPr="00DD25D1">
              <w:rPr>
                <w:bCs/>
                <w:sz w:val="24"/>
                <w:szCs w:val="24"/>
              </w:rPr>
              <w:t xml:space="preserve"> Нововведения в культуре петровских времен. </w:t>
            </w:r>
            <w:proofErr w:type="gramStart"/>
            <w:r w:rsidRPr="00DD25D1">
              <w:rPr>
                <w:bCs/>
                <w:sz w:val="24"/>
                <w:szCs w:val="24"/>
              </w:rPr>
              <w:t>Просвещение и научные знания (Ф. Прокопович.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DD25D1">
              <w:rPr>
                <w:bCs/>
                <w:sz w:val="24"/>
                <w:szCs w:val="24"/>
              </w:rPr>
              <w:t>И. Т. Посошков).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Литература и искусство. Архитектура  и  изобразительное  искусство  (Д. </w:t>
            </w:r>
            <w:proofErr w:type="spellStart"/>
            <w:r w:rsidRPr="00DD25D1">
              <w:rPr>
                <w:bCs/>
                <w:sz w:val="24"/>
                <w:szCs w:val="24"/>
              </w:rPr>
              <w:t>Трезини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,  В. В. Растрелли,  И. Н. Никитин). Культура и быт России во второй половине XVIII века. Становление отечественной науки; М. В. Ломоносов. Исследовательские экспедиции. Историческая наука (В. Н. Татищев). Русские изобретатели (И. И. Ползунов, И. П. Кулибин). Общественная мысль (Н. И. Новиков, А. Н. Радищев). Литература: основные направления, жанры, писатели (А. П. Сумароков, Н. М. Карамзин, Г. Р. </w:t>
            </w:r>
            <w:r w:rsidRPr="00DD25D1">
              <w:rPr>
                <w:bCs/>
                <w:sz w:val="24"/>
                <w:szCs w:val="24"/>
              </w:rPr>
              <w:lastRenderedPageBreak/>
              <w:t>Державин, Д. И. Фонвизин). Развитие архитектуры, живописи, скульптуры, музыки (стили и течения, художники     и их произведения). Театр  (Ф. Г. Волков).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Систематизация мнений историков о причинах петровских преобразований.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Представление характеристики реформ Петра I: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 государственном управлении;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 экономике и социальной политике;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 военном деле; в сфере культуры и быта.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Характеристика отношения различных слоев российского общества к преобразовательской деятельности Петра I, показ на конкретных примерах, в чем оно  проявлялось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Характеристика основных черт социально-экономического развития России в середине — второй половине XVIII века.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Сопоставление политики «просвещенного абсолютизма» в России и других европейских </w:t>
            </w:r>
            <w:r w:rsidRPr="00DD25D1">
              <w:rPr>
                <w:bCs/>
                <w:sz w:val="24"/>
                <w:szCs w:val="24"/>
              </w:rPr>
              <w:lastRenderedPageBreak/>
              <w:t>странах.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периода.</w:t>
            </w:r>
          </w:p>
          <w:p w:rsidR="00DC62BF" w:rsidRPr="00DD25D1" w:rsidRDefault="00DC62BF" w:rsidP="005E35D5">
            <w:pPr>
              <w:pStyle w:val="TableParagraph"/>
              <w:spacing w:before="96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Систематизация материала о развитии образования в России в XVIII веке, объяснение, какие события играли в нем ключевую роль. Сравнение характерных черт российского и европейского Просвещения, выявление в них общего и  различного Рассказ о важнейших достижениях русской науки и культуры в XVIII веке, подготовка презентации на эту тему. </w:t>
            </w:r>
            <w:r w:rsidRPr="00DD25D1">
              <w:rPr>
                <w:bCs/>
                <w:sz w:val="24"/>
                <w:szCs w:val="24"/>
                <w:lang w:val="ru-RU"/>
              </w:rPr>
              <w:t xml:space="preserve">Подготовка и проведение виртуальной экскурсии по залам музея русского искусства </w:t>
            </w:r>
            <w:proofErr w:type="gramStart"/>
            <w:r w:rsidRPr="00DD25D1">
              <w:rPr>
                <w:bCs/>
                <w:sz w:val="24"/>
                <w:szCs w:val="24"/>
                <w:lang w:val="ru-RU"/>
              </w:rPr>
              <w:t>Х</w:t>
            </w:r>
            <w:proofErr w:type="gramEnd"/>
            <w:r w:rsidRPr="00DD25D1">
              <w:rPr>
                <w:bCs/>
                <w:sz w:val="24"/>
                <w:szCs w:val="24"/>
              </w:rPr>
              <w:t>VIII</w:t>
            </w:r>
            <w:r w:rsidRPr="00DD25D1">
              <w:rPr>
                <w:bCs/>
                <w:sz w:val="24"/>
                <w:szCs w:val="24"/>
                <w:lang w:val="ru-RU"/>
              </w:rPr>
              <w:t xml:space="preserve"> века.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доклада по теме: «Становление новой России»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823B6E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87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8.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Становление индустриальной цивилизации.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315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Промышленный переворот и его последствия</w:t>
            </w:r>
            <w:r w:rsidRPr="00DD25D1">
              <w:rPr>
                <w:bCs/>
                <w:sz w:val="24"/>
                <w:szCs w:val="24"/>
              </w:rPr>
              <w:t>. Промышленный переворот (промышленная   революция),   его   причины   и   последствия.   Важнейшие  изобретения. Технический переворот в промышленности. От мануфактуры к фабрике. Машинное производство. Появление новых видов транспорта и сре</w:t>
            </w:r>
            <w:proofErr w:type="gramStart"/>
            <w:r w:rsidRPr="00DD25D1">
              <w:rPr>
                <w:bCs/>
                <w:sz w:val="24"/>
                <w:szCs w:val="24"/>
              </w:rPr>
              <w:t>дств св</w:t>
            </w:r>
            <w:proofErr w:type="gramEnd"/>
            <w:r w:rsidRPr="00DD25D1">
              <w:rPr>
                <w:bCs/>
                <w:sz w:val="24"/>
                <w:szCs w:val="24"/>
              </w:rPr>
              <w:t>язи. Социальные последствия промышленной революции. Индустриальное общество. Экономическое развитие Англии и Франции в Х</w:t>
            </w:r>
            <w:proofErr w:type="gramStart"/>
            <w:r w:rsidRPr="00DD25D1">
              <w:rPr>
                <w:bCs/>
                <w:sz w:val="24"/>
                <w:szCs w:val="24"/>
              </w:rPr>
              <w:t>I</w:t>
            </w:r>
            <w:proofErr w:type="gramEnd"/>
            <w:r w:rsidRPr="00DD25D1">
              <w:rPr>
                <w:bCs/>
                <w:sz w:val="24"/>
                <w:szCs w:val="24"/>
              </w:rPr>
      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</w:t>
            </w:r>
          </w:p>
          <w:p w:rsidR="00DC62BF" w:rsidRPr="00DD25D1" w:rsidRDefault="00DC62BF" w:rsidP="005E35D5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Международные отношения</w:t>
            </w:r>
            <w:r w:rsidRPr="00DD25D1">
              <w:rPr>
                <w:bCs/>
                <w:sz w:val="24"/>
                <w:szCs w:val="24"/>
              </w:rPr>
              <w:t>. Войны Французской революции и Наполеоновские войны. Антифранцузские коалиции. Крушение наполеоновской империи и его пр</w:t>
            </w:r>
            <w:proofErr w:type="gramStart"/>
            <w:r w:rsidRPr="00DD25D1">
              <w:rPr>
                <w:bCs/>
                <w:sz w:val="24"/>
                <w:szCs w:val="24"/>
              </w:rPr>
              <w:t>и-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чины.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</w:t>
            </w:r>
            <w:r w:rsidRPr="00DD25D1">
              <w:rPr>
                <w:bCs/>
                <w:sz w:val="24"/>
                <w:szCs w:val="24"/>
              </w:rPr>
              <w:lastRenderedPageBreak/>
              <w:t>расстановки сил на мировой арене. Колониальные захваты. Противоречия между державами.   Складывание   системы   союзов.   Тройственный   союз. Франко-русский союз — начало образования  Антанты.</w:t>
            </w:r>
          </w:p>
          <w:p w:rsidR="00DC62BF" w:rsidRPr="00DD25D1" w:rsidRDefault="00DC62BF" w:rsidP="005E35D5">
            <w:pPr>
              <w:pStyle w:val="a8"/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Политическое развитие стран Европы и Америки.</w:t>
            </w:r>
            <w:r w:rsidRPr="00DD25D1">
              <w:rPr>
                <w:color w:val="231F20"/>
                <w:w w:val="105"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Страны Европы после Наполеоновских войн. Июльская революция во Франции. Образование независимых госуда</w:t>
            </w:r>
            <w:proofErr w:type="gramStart"/>
            <w:r w:rsidRPr="00DD25D1">
              <w:rPr>
                <w:bCs/>
                <w:sz w:val="24"/>
                <w:szCs w:val="24"/>
              </w:rPr>
              <w:t>рств в Л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атинской Америке. Эволюция политической системы Великобритании, чартистское движение.  Революции  во  Франции,  Германии,  Австрийской  империи и Италии в 1848 — 1849 годах: характер, итоги и последствия. Пути объединения национальных государств: Италии, Германии. Социально-экономическое развитие США в конце XVIII — первой половине XIX века. Истоки конфликта Север —     Юг. Президент А. Линкольн. Гражданская война в США. Отмена рабства. Итоги войны. Распространение социалистических  идей.  Первые  социалисты.  Учение К. Маркса. Рост рабочего движения. Деятельность I Интернационала. Возникновение социал-демократии. Образование II Интернационала. Течения внутри </w:t>
            </w:r>
            <w:proofErr w:type="gramStart"/>
            <w:r w:rsidRPr="00DD25D1">
              <w:rPr>
                <w:bCs/>
                <w:sz w:val="24"/>
                <w:szCs w:val="24"/>
              </w:rPr>
              <w:t>социал- демократии</w:t>
            </w:r>
            <w:proofErr w:type="gramEnd"/>
            <w:r w:rsidRPr="00DD25D1">
              <w:rPr>
                <w:bCs/>
                <w:sz w:val="24"/>
                <w:szCs w:val="24"/>
              </w:rPr>
              <w:t>.</w:t>
            </w:r>
          </w:p>
          <w:p w:rsidR="00DC62BF" w:rsidRPr="00DD25D1" w:rsidRDefault="00DC62BF" w:rsidP="005E35D5">
            <w:pPr>
              <w:pStyle w:val="a8"/>
              <w:spacing w:before="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Развитие западноевропейской культуры</w:t>
            </w:r>
            <w:r w:rsidRPr="00DD25D1">
              <w:rPr>
                <w:bCs/>
                <w:sz w:val="24"/>
                <w:szCs w:val="24"/>
              </w:rPr>
              <w:t>. Литература. Изобразительное искусство. Музыка. Романтизм, реализм, символизм в  художественном  творчестве.  Секуляризация науки. Теория Ч. Дарвина. Важнейшие научные открытия. Революция в физике. Влияние культурных  изменений  на  повседневную  жизнь  и  быт  людей.  Автомобили  и   воздухоплавание.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left="-108" w:right="-108" w:firstLine="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Систематизация материала о главных научных и технических достижениях, способствовавших развертыванию промышленной революции. </w:t>
            </w:r>
            <w:r w:rsidRPr="00DD25D1">
              <w:rPr>
                <w:bCs/>
                <w:sz w:val="24"/>
                <w:szCs w:val="24"/>
                <w:lang w:val="ru-RU"/>
              </w:rPr>
              <w:t>Раскрытие сущности, экономических и социальных последствий промышленной революции.</w:t>
            </w:r>
          </w:p>
          <w:p w:rsidR="00DC62BF" w:rsidRPr="00DD25D1" w:rsidRDefault="00DC62BF" w:rsidP="005E35D5">
            <w:pPr>
              <w:pStyle w:val="TableParagraph"/>
              <w:spacing w:before="78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материала о причинах и последствиях крупнейших военных конфликтов XIX века в Европе и за ее пределами. Участие в обсуждении клю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чевых проблем международных от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ношений Х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 века в ходе конференции, круглого стола, в том числе в форме ролевых высказываний.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proofErr w:type="gramStart"/>
            <w:r w:rsidRPr="00DD25D1">
              <w:rPr>
                <w:bCs/>
                <w:sz w:val="24"/>
                <w:szCs w:val="24"/>
              </w:rPr>
              <w:t>I</w:t>
            </w:r>
            <w:proofErr w:type="gramEnd"/>
            <w:r w:rsidRPr="00DD25D1">
              <w:rPr>
                <w:bCs/>
                <w:sz w:val="24"/>
                <w:szCs w:val="24"/>
              </w:rPr>
              <w:t>Х — начале ХХ века</w:t>
            </w:r>
          </w:p>
          <w:p w:rsidR="00DC62BF" w:rsidRPr="00DD25D1" w:rsidRDefault="00DC62BF" w:rsidP="005E35D5">
            <w:pPr>
              <w:pStyle w:val="TableParagraph"/>
              <w:spacing w:before="79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Систематизация материала по истории революций XIX века в Европе и Северной Америке, характеристика их задач, участников,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ключевых событий, итогов. 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 Сравнение путей создания единых госуда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рств в Г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ермании и Италии, выявление особенностей каждой из стран. Объяснение причин распространения социалистических идей, возникновения рабочего движения. </w:t>
            </w:r>
            <w:r w:rsidRPr="00DD25D1">
              <w:rPr>
                <w:bCs/>
                <w:sz w:val="24"/>
                <w:szCs w:val="24"/>
                <w:lang w:val="ru-RU"/>
              </w:rPr>
              <w:t>Составление характеристики известных исторических деятелей Х</w:t>
            </w:r>
            <w:proofErr w:type="gramStart"/>
            <w:r w:rsidRPr="00DD25D1">
              <w:rPr>
                <w:bCs/>
                <w:sz w:val="24"/>
                <w:szCs w:val="24"/>
              </w:rPr>
              <w:t>I</w:t>
            </w:r>
            <w:proofErr w:type="gramEnd"/>
            <w:r w:rsidRPr="00DD25D1">
              <w:rPr>
                <w:bCs/>
                <w:sz w:val="24"/>
                <w:szCs w:val="24"/>
                <w:lang w:val="ru-RU"/>
              </w:rPr>
              <w:t>Х века с привлечением материалов справочных изданий, Интернета.</w:t>
            </w:r>
          </w:p>
          <w:p w:rsidR="00DC62BF" w:rsidRPr="00DD25D1" w:rsidRDefault="00DC62BF" w:rsidP="005E35D5">
            <w:pPr>
              <w:pStyle w:val="TableParagraph"/>
              <w:spacing w:before="79"/>
              <w:ind w:left="-108" w:right="-108"/>
              <w:jc w:val="both"/>
              <w:rPr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важнейших научных открытиях и технических достижениях Х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 века, объяснение, в чем состояло их значение. Характеристика основных стилей и течений в художественной культуре Х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 века с раскрытием их особенностей на примерах конкретных  произведений. Объяснение, в чем выразилась демократизация европейской культуры в XIX веке</w:t>
            </w: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Подготовить сообщение по теме: «Восток и Запад: борьба и взаимовлияние»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135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lastRenderedPageBreak/>
              <w:t>Раздел 9.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Процесс модернизации в традиционных обществах Востока.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45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659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A306F">
              <w:rPr>
                <w:b/>
                <w:bCs/>
                <w:sz w:val="24"/>
                <w:szCs w:val="24"/>
              </w:rPr>
              <w:t>Колониальная экспансия европейских стран. Индия.</w:t>
            </w:r>
            <w:r w:rsidRPr="00DD25D1">
              <w:rPr>
                <w:bCs/>
                <w:sz w:val="24"/>
                <w:szCs w:val="24"/>
              </w:rPr>
              <w:t xml:space="preserve"> Особенности социально- экономического и политического развития стран Востока. Страны Востока и страны Запада:  углубление  разрыва  в   темпах   экономического   роста.   Значение  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 британской  короны.  Восстание  сипаев  и  реформы  в  управлении    Индии.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A306F">
              <w:rPr>
                <w:b/>
                <w:bCs/>
                <w:sz w:val="24"/>
                <w:szCs w:val="24"/>
              </w:rPr>
              <w:t>Китай и Япония</w:t>
            </w:r>
            <w:r w:rsidRPr="00DD25D1">
              <w:rPr>
                <w:bCs/>
                <w:sz w:val="24"/>
                <w:szCs w:val="24"/>
              </w:rPr>
              <w:t xml:space="preserve">. 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      </w:r>
            <w:proofErr w:type="spellStart"/>
            <w:r w:rsidRPr="00DD25D1">
              <w:rPr>
                <w:bCs/>
                <w:sz w:val="24"/>
                <w:szCs w:val="24"/>
              </w:rPr>
              <w:t>сёгуната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D25D1">
              <w:rPr>
                <w:bCs/>
                <w:sz w:val="24"/>
                <w:szCs w:val="24"/>
              </w:rPr>
              <w:t>Токугава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Насильственное «открытие» Японии. Революция </w:t>
            </w:r>
            <w:proofErr w:type="spellStart"/>
            <w:r w:rsidRPr="00DD25D1">
              <w:rPr>
                <w:bCs/>
                <w:sz w:val="24"/>
                <w:szCs w:val="24"/>
              </w:rPr>
              <w:t>Мэйдзи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  и ее последствия. Усиление Японии и начало ее экспансии в Восточной Азии.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 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proofErr w:type="gramStart"/>
            <w:r w:rsidRPr="00DD25D1">
              <w:rPr>
                <w:bCs/>
                <w:sz w:val="24"/>
                <w:szCs w:val="24"/>
              </w:rPr>
              <w:t>I</w:t>
            </w:r>
            <w:proofErr w:type="gramEnd"/>
            <w:r w:rsidRPr="00DD25D1">
              <w:rPr>
                <w:bCs/>
                <w:sz w:val="24"/>
                <w:szCs w:val="24"/>
              </w:rPr>
              <w:t>Х веке.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Рассказ с использованием карты о колониальных захватах европейских государств в Африке в XVI— XIX веках; объяснение, в чем состояли цели и методы колониальной политики европейцев.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Описание главных черт и достижений культуры стран и народов Азии, Африки и Латинской Америки в XVI— XIX веках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Сопоставление практики проведения реформ, модернизации в странах Азии; высказывание суждений о значении европейского опыта для этих стран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21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45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3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405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Подготовить презентацию по теме: «Культура Японии»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728"/>
        </w:trPr>
        <w:tc>
          <w:tcPr>
            <w:tcW w:w="2081" w:type="dxa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10.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Российская империя в 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XIX</w:t>
            </w:r>
            <w:r w:rsidRPr="00DD25D1">
              <w:rPr>
                <w:b/>
                <w:bCs/>
                <w:sz w:val="24"/>
                <w:szCs w:val="24"/>
              </w:rPr>
              <w:t xml:space="preserve"> веке.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82" w:type="dxa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41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Внутренняя и внешняя политика России в начале XIX века. </w:t>
            </w:r>
            <w:r w:rsidRPr="00DD25D1">
              <w:rPr>
                <w:bCs/>
                <w:sz w:val="24"/>
                <w:szCs w:val="24"/>
              </w:rPr>
              <w:t>Император Александр   I   и   его   окружение.   Создание   министерств.   Указ   о   вольных   хлебопашцах.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Меры по развитию системы образования. Проект М. М. Сперанского. Учреждение Государственного совета. Участие России в антифранцузских коалициях.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proofErr w:type="spellStart"/>
            <w:r w:rsidRPr="00DD25D1">
              <w:rPr>
                <w:bCs/>
                <w:sz w:val="24"/>
                <w:szCs w:val="24"/>
              </w:rPr>
              <w:t>Тильзитский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 И. Кутузов, П. И. Багратион, Н. Н. Раевский, Д. В. Давыдов  и др.). Причины победы России в Отечественной войне 1812 года Заграничный поход русской армии 1813 — 1814 годов. Венский конгресс. Роль России в европейской политике в 1813 — 1825 годах. Изменение внутриполитического курса Александра I в 1816 — 1825 годах. </w:t>
            </w:r>
            <w:proofErr w:type="gramStart"/>
            <w:r w:rsidRPr="00DD25D1">
              <w:rPr>
                <w:bCs/>
                <w:sz w:val="24"/>
                <w:szCs w:val="24"/>
              </w:rPr>
              <w:t>Аракчеевщина</w:t>
            </w:r>
            <w:proofErr w:type="gramEnd"/>
            <w:r w:rsidRPr="00DD25D1">
              <w:rPr>
                <w:bCs/>
                <w:sz w:val="24"/>
                <w:szCs w:val="24"/>
              </w:rPr>
              <w:t>. Военные  поселения.</w:t>
            </w:r>
          </w:p>
          <w:p w:rsidR="00DC62BF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Движение декабристов</w:t>
            </w:r>
            <w:r w:rsidRPr="00DD25D1">
              <w:rPr>
                <w:bCs/>
                <w:sz w:val="24"/>
                <w:szCs w:val="24"/>
              </w:rPr>
              <w:t>. Движение декабристов: предпосылки возникновения, идейные  основы  и   цели,  первые  организации,  их  участники.  Южное    общество; «</w:t>
            </w:r>
            <w:proofErr w:type="gramStart"/>
            <w:r w:rsidRPr="00DD25D1">
              <w:rPr>
                <w:bCs/>
                <w:sz w:val="24"/>
                <w:szCs w:val="24"/>
              </w:rPr>
              <w:t>Русская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правда» П. И. Пестеля. Северное общество; Конституция Н. М. Муравьева. Выступления декабристов в Санкт-Петербурге (14 декабря 1825 года) и на юге, их итоги.  Значение  движения декабристов. </w:t>
            </w:r>
          </w:p>
          <w:p w:rsidR="00DC62BF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Внутренняя политика Николая I.</w:t>
            </w:r>
            <w:r w:rsidRPr="00DD25D1">
              <w:rPr>
                <w:rFonts w:ascii="Georgia" w:hAnsi="Georgia"/>
                <w:b/>
                <w:color w:val="231F20"/>
                <w:spacing w:val="-26"/>
                <w:w w:val="115"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 xml:space="preserve">Правление Николая I. Преобразование и укрепление роли государственного аппарата. Кодификация законов. Социально- экономическое развитие России во второй четверти XIX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века.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</w:t>
            </w:r>
            <w:proofErr w:type="spellStart"/>
            <w:r w:rsidRPr="00DD25D1">
              <w:rPr>
                <w:bCs/>
                <w:sz w:val="24"/>
                <w:szCs w:val="24"/>
              </w:rPr>
              <w:t>Канкрина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Политика в области образования. Теория официальной народности (С. С. Уваров). </w:t>
            </w:r>
          </w:p>
          <w:p w:rsidR="00DC62BF" w:rsidRPr="00DD25D1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Общественное движение во второй четверти XIX века</w:t>
            </w:r>
            <w:r w:rsidRPr="00DD25D1">
              <w:rPr>
                <w:rFonts w:ascii="Georgia" w:hAnsi="Georgia"/>
                <w:b/>
                <w:color w:val="231F20"/>
                <w:spacing w:val="3"/>
                <w:sz w:val="24"/>
                <w:szCs w:val="24"/>
              </w:rPr>
              <w:t xml:space="preserve">. </w:t>
            </w:r>
            <w:r w:rsidRPr="00DD25D1">
              <w:rPr>
                <w:bCs/>
                <w:sz w:val="24"/>
                <w:szCs w:val="24"/>
              </w:rPr>
              <w:t xml:space="preserve">Оппозиционная общественная мысль. «Философическое письмо» П. Я. Чаадаева. Славянофилы (К. С.    и </w:t>
            </w:r>
            <w:proofErr w:type="spellStart"/>
            <w:r w:rsidRPr="00DD25D1">
              <w:rPr>
                <w:bCs/>
                <w:sz w:val="24"/>
                <w:szCs w:val="24"/>
              </w:rPr>
              <w:t>И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С. Аксаковы, И. В. и  П. В. Киреевские, А. С. Хомяков, Ю. Ф. Самарин и  др.) и западники (К. Д. </w:t>
            </w:r>
            <w:proofErr w:type="spellStart"/>
            <w:r w:rsidRPr="00DD25D1">
              <w:rPr>
                <w:bCs/>
                <w:sz w:val="24"/>
                <w:szCs w:val="24"/>
              </w:rPr>
              <w:t>Кавелин</w:t>
            </w:r>
            <w:proofErr w:type="spellEnd"/>
            <w:r w:rsidRPr="00DD25D1">
              <w:rPr>
                <w:bCs/>
                <w:sz w:val="24"/>
                <w:szCs w:val="24"/>
              </w:rPr>
              <w:t>, С. М. Соловьев, Т. Н. Грановский и др.). Революционно- социалистические течения (А. И. Герцен, Н. П. Огарев, В. Г. Белинский). Общество петрашевцев. Создание А. И. Герценом теории русского социализма и его издательская  деятельность.</w:t>
            </w:r>
          </w:p>
          <w:p w:rsidR="00DC62BF" w:rsidRPr="00DD25D1" w:rsidRDefault="00DC62BF" w:rsidP="005E35D5">
            <w:pPr>
              <w:ind w:right="122"/>
              <w:jc w:val="both"/>
              <w:rPr>
                <w:bCs/>
                <w:sz w:val="24"/>
                <w:szCs w:val="24"/>
              </w:rPr>
            </w:pPr>
            <w:r w:rsidRPr="005E35D5">
              <w:rPr>
                <w:b/>
                <w:bCs/>
                <w:sz w:val="24"/>
                <w:szCs w:val="24"/>
              </w:rPr>
              <w:t>Внешняя политика России во второй четверти XIX века.</w:t>
            </w:r>
            <w:r w:rsidRPr="00DD25D1">
              <w:rPr>
                <w:bCs/>
                <w:sz w:val="24"/>
                <w:szCs w:val="24"/>
              </w:rPr>
              <w:t xml:space="preserve"> Россия и революционные события 1830 — 1831 и 1848 — 1849 годов в Европе. Восточный вопрос. Войны с Ираном и Турцией. Кавказская война. Крымская война 1853 — 1856 годов: причины, этапы  военных  действий,  итоги.  Героическая  оборона  Севастополя  и  ее  герои.</w:t>
            </w:r>
          </w:p>
          <w:p w:rsidR="00DC62BF" w:rsidRPr="00DD25D1" w:rsidRDefault="00DC62BF" w:rsidP="005E35D5">
            <w:pPr>
              <w:spacing w:before="4"/>
              <w:ind w:right="120"/>
              <w:jc w:val="both"/>
              <w:rPr>
                <w:bCs/>
                <w:sz w:val="24"/>
                <w:szCs w:val="24"/>
              </w:rPr>
            </w:pPr>
            <w:r w:rsidRPr="00EA306F">
              <w:rPr>
                <w:b/>
                <w:bCs/>
                <w:sz w:val="24"/>
                <w:szCs w:val="24"/>
              </w:rPr>
              <w:t>Отмена крепостного права и реформы 60 — 70-х годов XIX века. Контрреформы</w:t>
            </w:r>
            <w:r w:rsidRPr="00DD25D1">
              <w:rPr>
                <w:bCs/>
                <w:sz w:val="24"/>
                <w:szCs w:val="24"/>
              </w:rPr>
              <w:t xml:space="preserve">. Необходимость и предпосылки реформ. Император Александр II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Реформы в области образования и печати. Итоги и следствия реформ 1860 — 1870-х годов. «Конституция М. Т. </w:t>
            </w:r>
            <w:proofErr w:type="spellStart"/>
            <w:r w:rsidRPr="00DD25D1">
              <w:rPr>
                <w:bCs/>
                <w:sz w:val="24"/>
                <w:szCs w:val="24"/>
              </w:rPr>
              <w:t>Лорис</w:t>
            </w:r>
            <w:proofErr w:type="spellEnd"/>
            <w:r w:rsidRPr="00DD25D1">
              <w:rPr>
                <w:bCs/>
                <w:sz w:val="24"/>
                <w:szCs w:val="24"/>
              </w:rPr>
              <w:t>-Меликова». Александр III. Причины контрреформ, их основные направления и   последствия.</w:t>
            </w:r>
          </w:p>
          <w:p w:rsidR="00DC62BF" w:rsidRPr="00DD25D1" w:rsidRDefault="00DC62BF" w:rsidP="005E35D5">
            <w:pPr>
              <w:pStyle w:val="a8"/>
              <w:tabs>
                <w:tab w:val="left" w:pos="5891"/>
              </w:tabs>
              <w:spacing w:before="5"/>
              <w:ind w:right="-108" w:firstLine="100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Экономическое развитие во второй половине XIX</w:t>
            </w:r>
            <w:r w:rsidRPr="00DD25D1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/>
                <w:bCs/>
                <w:sz w:val="24"/>
                <w:szCs w:val="24"/>
              </w:rPr>
              <w:t xml:space="preserve">века. </w:t>
            </w:r>
            <w:r w:rsidRPr="00DD25D1">
              <w:rPr>
                <w:bCs/>
                <w:sz w:val="24"/>
                <w:szCs w:val="24"/>
              </w:rPr>
              <w:t xml:space="preserve">Социально-экономическое  развитие пореформенной России. Сельское хозяйство после отмены крепостного 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</w:t>
            </w:r>
            <w:proofErr w:type="gramStart"/>
            <w:r w:rsidRPr="00DD25D1">
              <w:rPr>
                <w:bCs/>
                <w:sz w:val="24"/>
                <w:szCs w:val="24"/>
              </w:rPr>
              <w:t>Экономические и финансовые реформы (Н. X.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25D1">
              <w:rPr>
                <w:bCs/>
                <w:sz w:val="24"/>
                <w:szCs w:val="24"/>
              </w:rPr>
              <w:t>Бунге</w:t>
            </w:r>
            <w:proofErr w:type="spellEnd"/>
            <w:r w:rsidRPr="00DD25D1">
              <w:rPr>
                <w:bCs/>
                <w:sz w:val="24"/>
                <w:szCs w:val="24"/>
              </w:rPr>
              <w:t>, С. Ю. Витте).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Разработка рабочего законодательства.</w:t>
            </w:r>
          </w:p>
          <w:p w:rsidR="00DC62BF" w:rsidRPr="00DD25D1" w:rsidRDefault="00DC62BF" w:rsidP="005E35D5">
            <w:pPr>
              <w:pStyle w:val="a8"/>
              <w:tabs>
                <w:tab w:val="left" w:pos="5891"/>
              </w:tabs>
              <w:spacing w:before="5"/>
              <w:ind w:right="-108" w:firstLine="100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Внешняя политика России во второй половине XIX века</w:t>
            </w:r>
            <w:r w:rsidRPr="00DD25D1">
              <w:rPr>
                <w:bCs/>
                <w:sz w:val="24"/>
                <w:szCs w:val="24"/>
              </w:rPr>
              <w:t xml:space="preserve">. Европейская политика.  А. М. Горчаков и преодоление последствий поражения в Крымской войне. </w:t>
            </w:r>
            <w:proofErr w:type="gramStart"/>
            <w:r w:rsidRPr="00DD25D1">
              <w:rPr>
                <w:bCs/>
                <w:sz w:val="24"/>
                <w:szCs w:val="24"/>
              </w:rPr>
              <w:t>Русско- турецкая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война 1877 — 1878 годов, ход военных действий на Балканах — в Закавказье. Роль России в освобождении балканских народов. Присоединение Казахстана и Средней  Азии.  Заключение  русско-французского  союза.  Политика  России  на   Дальнем Востоке. Россия в международных отношениях конца XIX века.</w:t>
            </w:r>
          </w:p>
          <w:p w:rsidR="00DC62BF" w:rsidRPr="00DD25D1" w:rsidRDefault="00DC62BF" w:rsidP="005E35D5">
            <w:pPr>
              <w:pStyle w:val="a8"/>
              <w:tabs>
                <w:tab w:val="left" w:pos="5891"/>
              </w:tabs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Русская культура XIX века</w:t>
            </w:r>
            <w:r w:rsidRPr="00DD25D1">
              <w:rPr>
                <w:bCs/>
                <w:sz w:val="24"/>
                <w:szCs w:val="24"/>
              </w:rPr>
              <w:t xml:space="preserve">. Развитие науки и техники (Н. И. Лобачевский, Н. И. Пирогов, Н. Н. Зинин, Б. С. Якоби, А. Г. Столетов, Д. И. Менделеев, И. М. 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 литературы:  писатели  и  их  произведения  (В. А. Жуковский, А. С. Пушкин, М. </w:t>
            </w:r>
            <w:r w:rsidRPr="00DD25D1">
              <w:rPr>
                <w:bCs/>
                <w:sz w:val="24"/>
                <w:szCs w:val="24"/>
              </w:rPr>
              <w:lastRenderedPageBreak/>
              <w:t>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музыкальной школы (М. И. Глинка, П. И. 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 культуре  XIX века.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90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Систематизация материала о политическом курсе императора Александра I на разных этапах его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равления (в форме таблицы, тезисов и т. п.). Характеристика сущности проекта М. М. Сперанского, объяснение, какие изменения в общественно-политическом устройстве России он предусматривал. 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источников, работ историков)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Характеристика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 п.) Характеристика основных государственных преобразований, осуществленных во второй четверти XIX века, мер по решению крестьянского  вопрос. </w:t>
            </w:r>
            <w:proofErr w:type="gramStart"/>
            <w:r w:rsidRPr="00DD25D1">
              <w:rPr>
                <w:bCs/>
                <w:sz w:val="24"/>
                <w:szCs w:val="24"/>
              </w:rPr>
              <w:t xml:space="preserve">Представление характеристик Николая I и государственных </w:t>
            </w:r>
            <w:r w:rsidRPr="00DD25D1">
              <w:rPr>
                <w:bCs/>
                <w:sz w:val="24"/>
                <w:szCs w:val="24"/>
              </w:rPr>
              <w:lastRenderedPageBreak/>
              <w:t>деятелей его царствования (с привлечением дополнительных источников, мемуарной литературы.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Характеристика основных направлений общественного движения во второй четверти XIX века, взглядов западников и славянофилов, выявление общего и различного. </w:t>
            </w:r>
          </w:p>
          <w:p w:rsidR="00DC62BF" w:rsidRPr="00DD25D1" w:rsidRDefault="00DC62BF" w:rsidP="000B3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Высказывание суждений о том, какие идеи общественно- политической мысли России XIX века сохранили свое значение для современности (при проведении круглого стола, дискуссии)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Объяснение сути особенностей социально-экономического положения России к началу XIX века, концу XIX  века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Участие в подготовке и обсуждении исследовательского проекта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«Русско-турецкая война 1877 — 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Раскрытие определяющих черт развития русской культуры в XIX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DC62BF" w:rsidRPr="00DD25D1" w:rsidRDefault="00DC62BF" w:rsidP="000B3379">
            <w:pPr>
              <w:spacing w:before="4"/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proofErr w:type="gramStart"/>
            <w:r w:rsidRPr="00DD25D1">
              <w:rPr>
                <w:bCs/>
                <w:sz w:val="24"/>
                <w:szCs w:val="24"/>
              </w:rPr>
              <w:t>I</w:t>
            </w:r>
            <w:proofErr w:type="gramEnd"/>
            <w:r w:rsidRPr="00DD25D1">
              <w:rPr>
                <w:bCs/>
                <w:sz w:val="24"/>
                <w:szCs w:val="24"/>
              </w:rPr>
              <w:t>Х века.</w:t>
            </w:r>
          </w:p>
          <w:p w:rsidR="00DC62BF" w:rsidRPr="00DD25D1" w:rsidRDefault="00DC62BF" w:rsidP="000B3379">
            <w:pPr>
              <w:spacing w:before="4"/>
              <w:ind w:lef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Осуществление подготовки и презентации сообщения, исследовательского проекта о развитии культуры своего региона в XIX века.</w:t>
            </w:r>
          </w:p>
          <w:p w:rsidR="00DC62BF" w:rsidRPr="00DD25D1" w:rsidRDefault="00DC62BF" w:rsidP="000B3379">
            <w:pPr>
              <w:spacing w:before="4"/>
              <w:ind w:left="-108"/>
              <w:jc w:val="both"/>
              <w:rPr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Оценка места русской культуры в мировой культуре XIX  века</w:t>
            </w:r>
            <w:r w:rsidR="000B337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«Россия  в </w:t>
            </w:r>
            <w:r w:rsidRPr="00DD25D1">
              <w:rPr>
                <w:bCs/>
                <w:sz w:val="24"/>
                <w:szCs w:val="24"/>
                <w:lang w:val="en-US"/>
              </w:rPr>
              <w:t>XIX</w:t>
            </w:r>
            <w:r w:rsidRPr="00DD25D1">
              <w:rPr>
                <w:bCs/>
                <w:sz w:val="24"/>
                <w:szCs w:val="24"/>
              </w:rPr>
              <w:t xml:space="preserve"> веке: реформы или революция»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Наш край </w:t>
            </w:r>
            <w:r w:rsidRPr="00DD25D1">
              <w:rPr>
                <w:bCs/>
                <w:sz w:val="24"/>
                <w:szCs w:val="24"/>
              </w:rPr>
              <w:t xml:space="preserve">в </w:t>
            </w:r>
            <w:r w:rsidRPr="00DD25D1">
              <w:rPr>
                <w:bCs/>
                <w:sz w:val="24"/>
                <w:szCs w:val="24"/>
                <w:lang w:val="en-US"/>
              </w:rPr>
              <w:t>XIX</w:t>
            </w:r>
            <w:r>
              <w:rPr>
                <w:bCs/>
                <w:sz w:val="24"/>
                <w:szCs w:val="24"/>
              </w:rPr>
              <w:t xml:space="preserve"> веке</w:t>
            </w:r>
            <w:r w:rsidRPr="00DD25D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6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659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11.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От Новой истории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к Новейшей.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 w:rsidRPr="00DD25D1"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33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Мир в начале ХХ века.</w:t>
            </w:r>
            <w:r w:rsidRPr="00DD25D1">
              <w:rPr>
                <w:bCs/>
                <w:sz w:val="24"/>
                <w:szCs w:val="24"/>
              </w:rPr>
              <w:t xml:space="preserve">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Пробуждение Азии в начале ХХ века.</w:t>
            </w:r>
            <w:r w:rsidRPr="00DD25D1">
              <w:rPr>
                <w:bCs/>
                <w:sz w:val="24"/>
                <w:szCs w:val="24"/>
              </w:rPr>
              <w:t xml:space="preserve"> Колонии,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зависимые страны и метрополии. Начало антиколониальной борьбы. </w:t>
            </w:r>
            <w:proofErr w:type="spellStart"/>
            <w:r w:rsidRPr="00DD25D1">
              <w:rPr>
                <w:bCs/>
                <w:sz w:val="24"/>
                <w:szCs w:val="24"/>
              </w:rPr>
              <w:t>Синьхайская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революция в Китае. </w:t>
            </w:r>
            <w:proofErr w:type="spellStart"/>
            <w:r w:rsidRPr="00DD25D1">
              <w:rPr>
                <w:bCs/>
                <w:sz w:val="24"/>
                <w:szCs w:val="24"/>
              </w:rPr>
              <w:t>Сун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Ятсен. Гоминьдан.  Кризис  Османской  империи  и  Младотурецкая  революция.  Революция в Иране. Национально-освободительная борьба в Индии против британского господства. Индийский национальный конгресс.   М. Ганди.</w:t>
            </w:r>
          </w:p>
          <w:p w:rsidR="00DC62BF" w:rsidRPr="00DD25D1" w:rsidRDefault="00DC62BF" w:rsidP="005E35D5">
            <w:pPr>
              <w:pStyle w:val="a8"/>
              <w:spacing w:before="6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Россия на рубеже XIX— XX веков</w:t>
            </w:r>
            <w:r w:rsidRPr="00DD25D1">
              <w:rPr>
                <w:bCs/>
                <w:sz w:val="24"/>
                <w:szCs w:val="24"/>
              </w:rPr>
              <w:t xml:space="preserve">. Динамика промышленного развития. Роль государства в экономике России. Аграрный вопрос. Император Николай II, его политические воззрения.  Общественное  движение  Возникновение  социалистических и либеральных организаций и  партий:  их  цели,  тактика,  лидеры  (Г. В. Плеханов, В. М. Чернов, В. И. Ленин, Ю. О. Мартов, П. Б. 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 — 1905 годов: планы сторон,  основные  сражения.  </w:t>
            </w:r>
            <w:proofErr w:type="spellStart"/>
            <w:r w:rsidRPr="00DD25D1">
              <w:rPr>
                <w:bCs/>
                <w:sz w:val="24"/>
                <w:szCs w:val="24"/>
              </w:rPr>
              <w:t>Портсмутский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мир.</w:t>
            </w:r>
          </w:p>
          <w:p w:rsidR="00DC62BF" w:rsidRDefault="00DC62BF" w:rsidP="005E35D5">
            <w:pPr>
              <w:pStyle w:val="a8"/>
              <w:spacing w:before="6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Революция 1905 — 1907 годов в России.</w:t>
            </w:r>
            <w:r w:rsidRPr="00DD25D1">
              <w:rPr>
                <w:bCs/>
                <w:sz w:val="24"/>
                <w:szCs w:val="24"/>
              </w:rPr>
              <w:t xml:space="preserve">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 — 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   аспектах. </w:t>
            </w:r>
          </w:p>
          <w:p w:rsidR="00DC62BF" w:rsidRPr="00DD25D1" w:rsidRDefault="00DC62BF" w:rsidP="005E35D5">
            <w:pPr>
              <w:pStyle w:val="a8"/>
              <w:spacing w:before="6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DD25D1">
              <w:rPr>
                <w:b/>
                <w:bCs/>
                <w:sz w:val="24"/>
                <w:szCs w:val="24"/>
              </w:rPr>
              <w:t>столыпинских</w:t>
            </w:r>
            <w:proofErr w:type="spellEnd"/>
            <w:r w:rsidRPr="00DD25D1">
              <w:rPr>
                <w:b/>
                <w:bCs/>
                <w:sz w:val="24"/>
                <w:szCs w:val="24"/>
              </w:rPr>
              <w:t xml:space="preserve"> реформ.</w:t>
            </w:r>
            <w:r w:rsidRPr="00DD25D1">
              <w:rPr>
                <w:bCs/>
                <w:sz w:val="24"/>
                <w:szCs w:val="24"/>
              </w:rPr>
              <w:t xml:space="preserve"> П. А. Столыпин как государственный деятель.  Программа  П.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А. Столыпина,  ее  главные  цели  и  комплексный  характер.    П. А. Столыпин и III Государственная дума. Основное  содержание  и  этапы 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     их  проекты.  Экономический  подъем.  Политическая  и  общественная  жизнь  в  России в  1910 —   1914  годы.  Обострение  внешнеполитической  обстановки. </w:t>
            </w:r>
            <w:r w:rsidRPr="00DD25D1">
              <w:rPr>
                <w:b/>
                <w:bCs/>
                <w:sz w:val="24"/>
                <w:szCs w:val="24"/>
              </w:rPr>
              <w:t>Серебряный век русской культуры.</w:t>
            </w:r>
            <w:r w:rsidRPr="00DD25D1">
              <w:rPr>
                <w:bCs/>
                <w:sz w:val="24"/>
                <w:szCs w:val="24"/>
              </w:rPr>
              <w:t xml:space="preserve">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   Скульптура.   Музыка. </w:t>
            </w:r>
          </w:p>
          <w:p w:rsidR="00DC62BF" w:rsidRPr="00DD25D1" w:rsidRDefault="00DC62BF" w:rsidP="005E35D5">
            <w:pPr>
              <w:pStyle w:val="a8"/>
              <w:spacing w:before="6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Первая мировая война</w:t>
            </w:r>
            <w:r w:rsidRPr="00DD25D1">
              <w:rPr>
                <w:bCs/>
                <w:sz w:val="24"/>
                <w:szCs w:val="24"/>
              </w:rPr>
              <w:t xml:space="preserve">. Боевые действия 1914—1918 годов. Особенности и участники войны. Начальный период боевых действий (август— </w:t>
            </w:r>
            <w:proofErr w:type="gramStart"/>
            <w:r w:rsidRPr="00DD25D1">
              <w:rPr>
                <w:bCs/>
                <w:sz w:val="24"/>
                <w:szCs w:val="24"/>
              </w:rPr>
              <w:t>де</w:t>
            </w:r>
            <w:proofErr w:type="gramEnd"/>
            <w:r w:rsidRPr="00DD25D1">
              <w:rPr>
                <w:bCs/>
                <w:sz w:val="24"/>
                <w:szCs w:val="24"/>
              </w:rPr>
              <w:t>кабрь 1914 года). Восточный фронт и его роль в войне. Успехи и поражения русской армии. Переход к позиционной войне. Основные сражения в Европе в 1915— 1917 годах. Брусиловский прорыв и его значение. Боевые действия в Африке и Азии. Вступление в войну США и выход из  нее России. Боевые действия в 1918 году. Поражение Герман</w:t>
            </w:r>
            <w:proofErr w:type="gramStart"/>
            <w:r w:rsidRPr="00DD25D1">
              <w:rPr>
                <w:bCs/>
                <w:sz w:val="24"/>
                <w:szCs w:val="24"/>
              </w:rPr>
              <w:t>ии и ее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союзников. </w:t>
            </w:r>
          </w:p>
          <w:p w:rsidR="00DC62BF" w:rsidRPr="00DD25D1" w:rsidRDefault="00DC62BF" w:rsidP="005E35D5">
            <w:pPr>
              <w:pStyle w:val="a8"/>
              <w:spacing w:before="6"/>
              <w:ind w:right="-108"/>
              <w:jc w:val="both"/>
              <w:rPr>
                <w:rFonts w:eastAsia="Times New Roman"/>
                <w:color w:val="231F20"/>
                <w:w w:val="115"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От Февраля к Октябрю.</w:t>
            </w:r>
            <w:r w:rsidRPr="00DD25D1">
              <w:rPr>
                <w:bCs/>
                <w:sz w:val="24"/>
                <w:szCs w:val="24"/>
              </w:rPr>
              <w:t xml:space="preserve"> 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 Вопросы  о  войне  и  земле.  «Апрельские  тезисы» В. И. Ленина и программа партии большевиков о переходе от буржуазного этапа революции к </w:t>
            </w:r>
            <w:proofErr w:type="gramStart"/>
            <w:r w:rsidRPr="00DD25D1">
              <w:rPr>
                <w:bCs/>
                <w:sz w:val="24"/>
                <w:szCs w:val="24"/>
              </w:rPr>
              <w:t>пролетарскому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 </w:t>
            </w:r>
            <w:r w:rsidRPr="00DD25D1">
              <w:rPr>
                <w:bCs/>
                <w:sz w:val="24"/>
                <w:szCs w:val="24"/>
              </w:rPr>
              <w:lastRenderedPageBreak/>
              <w:t>(социалистическому).  Причины  апрельского,  июньского и июльского кризисов Временного правительства. Конец двоевластия. На пороге экономической катастрофы и распада: Россия в июле — октябре 1917 года. 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</w:t>
            </w:r>
            <w:r w:rsidRPr="00DD25D1">
              <w:rPr>
                <w:rFonts w:eastAsia="Times New Roman"/>
                <w:color w:val="231F20"/>
                <w:w w:val="115"/>
                <w:sz w:val="24"/>
                <w:szCs w:val="24"/>
              </w:rPr>
              <w:t xml:space="preserve"> влияния большевиков в  </w:t>
            </w:r>
            <w:r w:rsidRPr="00DD25D1">
              <w:rPr>
                <w:rFonts w:eastAsia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DD25D1">
              <w:rPr>
                <w:rFonts w:eastAsia="Times New Roman"/>
                <w:color w:val="231F20"/>
                <w:w w:val="115"/>
                <w:sz w:val="24"/>
                <w:szCs w:val="24"/>
              </w:rPr>
              <w:t>Советах.</w:t>
            </w:r>
          </w:p>
          <w:p w:rsidR="00DC62BF" w:rsidRPr="00DD25D1" w:rsidRDefault="00DC62BF" w:rsidP="005E35D5">
            <w:pPr>
              <w:pStyle w:val="a8"/>
              <w:spacing w:before="6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Гражданская война в России.</w:t>
            </w:r>
            <w:r w:rsidRPr="00DD25D1">
              <w:rPr>
                <w:bCs/>
                <w:sz w:val="24"/>
                <w:szCs w:val="24"/>
              </w:rPr>
              <w:t xml:space="preserve">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</w:t>
            </w:r>
            <w:proofErr w:type="gramStart"/>
            <w:r w:rsidRPr="00DD25D1">
              <w:rPr>
                <w:bCs/>
                <w:sz w:val="24"/>
                <w:szCs w:val="24"/>
              </w:rPr>
              <w:t>рств в Гр</w:t>
            </w:r>
            <w:proofErr w:type="gramEnd"/>
            <w:r w:rsidRPr="00DD25D1">
              <w:rPr>
                <w:bCs/>
                <w:sz w:val="24"/>
                <w:szCs w:val="24"/>
              </w:rPr>
              <w:t>ажданской войне. Начало фронтовой Гражданской войны. Ход военных действий   на фронтах в 1918 — 1920 годах. Завершающий период Гражданской войны. Причины победы красных. Россия в годы Гражданской войны. Экономическая политика большевиков.  Национализация, «красногвардейская  атака  на  капитал». Политика «военного коммунизма», ее причины, цели, содержание, последствия. Последствия и итоги Гражданской войны.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Показ на карте ведущих государств мира и их колонии в начале ХХ века.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 Характеристика причин, содержания и значения социальных реформ начала ХХ века на примерах разных стран.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/>
              </w:rPr>
              <w:t xml:space="preserve">Раскрытие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/>
              </w:rPr>
              <w:t>сущности причин неравномерности темпов развития индустриальных стран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/>
              </w:rPr>
              <w:t xml:space="preserve"> в начале ХХ века.</w:t>
            </w:r>
          </w:p>
          <w:p w:rsidR="00DC62BF" w:rsidRPr="00DD25D1" w:rsidRDefault="00DC62BF" w:rsidP="005E35D5">
            <w:pPr>
              <w:pStyle w:val="TableParagraph"/>
              <w:spacing w:before="90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историческом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контексте понятия «пробуждение Азии».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Объяснение, в чем заключались задачи и итоги революций в Османской империи, Иране, Китае, Мексике.</w:t>
            </w:r>
          </w:p>
          <w:p w:rsidR="00DC62BF" w:rsidRPr="00DD25D1" w:rsidRDefault="00DC62BF" w:rsidP="005E35D5">
            <w:pPr>
              <w:pStyle w:val="TableParagraph"/>
              <w:spacing w:before="90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Представление характеристики Николая II (в форме эссе, реферата). Систематизация материала о развитии экономики в начале ХХ века, выявление ее характерных черт.</w:t>
            </w:r>
          </w:p>
          <w:p w:rsidR="00DC62BF" w:rsidRPr="00DD25D1" w:rsidRDefault="00DC62BF" w:rsidP="005E35D5">
            <w:pPr>
              <w:pStyle w:val="TableParagraph"/>
              <w:spacing w:before="90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материала об основных событиях российской революции 1905 — 1907 годов, ее причинах, этапах, важнейших событиях (в виде хроники событий, тезисов).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 «кадеты», «октябристы», «социал-демократы»,  «Совет», «Государственная дума», «конституционная монархия».</w:t>
            </w:r>
          </w:p>
          <w:p w:rsidR="00DC62BF" w:rsidRPr="00DD25D1" w:rsidRDefault="00DC62BF" w:rsidP="005E35D5">
            <w:pPr>
              <w:pStyle w:val="TableParagraph"/>
              <w:spacing w:before="78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Сравнение позиций политических партий, созданных и действовавших во время революции, их оценка (на основе работы с документами).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Раскрытие причин, особенностей и последствий национальных движений в ходе революции.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-108" w:firstLine="18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Участие в сборе и представлении материала о событиях революции 1905 — 1907 годов в своем регионе.</w:t>
            </w:r>
          </w:p>
          <w:p w:rsidR="00DC62BF" w:rsidRPr="00DD25D1" w:rsidRDefault="00DC62BF" w:rsidP="005E35D5">
            <w:pPr>
              <w:pStyle w:val="TableParagraph"/>
              <w:spacing w:before="78"/>
              <w:ind w:left="-108" w:right="-108" w:firstLine="188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Оценка итогов революции 1905 — 1907 годов Раскрытие основных положений и итогов осуществления политической программы П. А. Столыпина, его аграрной реформы. Объяснение и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применение в историческом контексте понятий: «отруб», «хутор», «переселенческая политика», «третьеиюньская монархия».</w:t>
            </w:r>
          </w:p>
          <w:p w:rsidR="00DC62BF" w:rsidRPr="00DD25D1" w:rsidRDefault="00DC62BF" w:rsidP="005E35D5">
            <w:pPr>
              <w:pStyle w:val="TableParagraph"/>
              <w:spacing w:before="79"/>
              <w:ind w:left="80" w:right="276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достижений российской культуры начала ХХ века: творчества выдающихся деятелей науки и культуры</w:t>
            </w:r>
          </w:p>
          <w:p w:rsidR="00DC62BF" w:rsidRPr="00DD25D1" w:rsidRDefault="00DC62BF" w:rsidP="005E35D5">
            <w:pPr>
              <w:pStyle w:val="TableParagraph"/>
              <w:spacing w:before="1"/>
              <w:ind w:right="8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(в форме сообщений, эссе, портретных характеристик, реферата и др.).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 Участие в подготовке и презентации проекта «Культура нашего края в начале ХХ века» (с использованием материалов краеведческого музея, личных архивов). Характеристика причин, участников, основных этапов и крупнейших сражений Первой мировой войны.</w:t>
            </w:r>
          </w:p>
          <w:p w:rsidR="00DC62BF" w:rsidRPr="00DD25D1" w:rsidRDefault="00DC62BF" w:rsidP="005E35D5">
            <w:pPr>
              <w:pStyle w:val="TableParagraph"/>
              <w:spacing w:before="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 Характеристика итогов и последствий Первой мировой войны. Анализ материала о влиянии войны на развитие общества в воюющих странах.</w:t>
            </w:r>
          </w:p>
          <w:p w:rsidR="00DC62BF" w:rsidRPr="00DD25D1" w:rsidRDefault="00DC62BF" w:rsidP="005E35D5">
            <w:pPr>
              <w:pStyle w:val="TableParagraph"/>
              <w:spacing w:before="90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жизни людей на фронтах и в тылу (с использованием исторических источников, мемуаров). Объяснение, как война воздействовала на положение в России, высказывание суждения по вопросу «Война — путь к революции?» Характеристика причин и сущности революционных событий февраля 1917 года.</w:t>
            </w:r>
          </w:p>
          <w:p w:rsidR="00DC62BF" w:rsidRPr="00DD25D1" w:rsidRDefault="00DC62BF" w:rsidP="005E35D5">
            <w:pPr>
              <w:pStyle w:val="TableParagraph"/>
              <w:spacing w:before="1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Оценка деятельности Временного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правительства, Петроградского Совета.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34" w:right="-108"/>
              <w:jc w:val="both"/>
              <w:rPr>
                <w:rFonts w:eastAsiaTheme="minorEastAsia"/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позиций основных политических партий и их лидеров в период весны—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ос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ени 1917 года. 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презентации, эссе. Сравнение политики «военного коммунизма» и нэпа, выявление их общие черт и различий.</w:t>
            </w:r>
          </w:p>
        </w:tc>
        <w:tc>
          <w:tcPr>
            <w:tcW w:w="99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59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D25D1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сообщения по теме: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«Великая российская революция»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реферата по теме: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«Наш край в период февральской революции»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C0C0C0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513BFD" w:rsidRDefault="00513BFD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Раздел 12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Межвоенный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период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(1918-1939)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2" w:type="dxa"/>
            <w:shd w:val="clear" w:color="auto" w:fill="auto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Европа и США.</w:t>
            </w:r>
            <w:r w:rsidRPr="00DD25D1">
              <w:rPr>
                <w:bCs/>
                <w:sz w:val="24"/>
                <w:szCs w:val="24"/>
              </w:rPr>
              <w:t xml:space="preserve">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 — 1933 годов. Влияние биржевого краха на экономику США. Распространение кризиса на другие страны. Поиск путей выхода из кризиса. Дж. М. </w:t>
            </w:r>
            <w:proofErr w:type="spellStart"/>
            <w:r w:rsidRPr="00DD25D1">
              <w:rPr>
                <w:bCs/>
                <w:sz w:val="24"/>
                <w:szCs w:val="24"/>
              </w:rPr>
              <w:t>Кейнс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и его рецепты спасения экономики.  Государственное  регулирование  экономики  и  социальных отношений.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«Новый курс» президента США Ф. Рузвельта и его результаты.</w:t>
            </w:r>
          </w:p>
          <w:p w:rsidR="00D05CDF" w:rsidRPr="00D05CDF" w:rsidRDefault="00D05CDF" w:rsidP="00D05CDF">
            <w:pPr>
              <w:spacing w:before="5"/>
              <w:jc w:val="both"/>
              <w:rPr>
                <w:bCs/>
                <w:sz w:val="24"/>
                <w:szCs w:val="24"/>
              </w:rPr>
            </w:pPr>
            <w:r w:rsidRPr="00633EA9">
              <w:rPr>
                <w:rFonts w:ascii="Georgia" w:eastAsia="Georgia" w:hAnsi="Georgia" w:cs="Georgia"/>
                <w:b/>
                <w:bCs/>
                <w:w w:val="110"/>
                <w:sz w:val="21"/>
                <w:szCs w:val="21"/>
              </w:rPr>
              <w:t>Недемократические режимы.</w:t>
            </w:r>
            <w:r w:rsidRPr="00AC5A38">
              <w:rPr>
                <w:rFonts w:ascii="Georgia" w:eastAsia="Georgia" w:hAnsi="Georgia" w:cs="Georgia"/>
                <w:b/>
                <w:bCs/>
                <w:color w:val="231F20"/>
                <w:w w:val="110"/>
                <w:sz w:val="21"/>
                <w:szCs w:val="21"/>
              </w:rPr>
              <w:t xml:space="preserve"> </w:t>
            </w:r>
            <w:r w:rsidRPr="00D05CDF">
              <w:rPr>
                <w:bCs/>
                <w:sz w:val="24"/>
                <w:szCs w:val="24"/>
              </w:rPr>
              <w:t>Рост фашистских движений в Западной Европе. Захват фашистами  власти  в  Италии.  Режим  Муссолини  в  Италии</w:t>
            </w:r>
            <w:r>
              <w:rPr>
                <w:bCs/>
                <w:sz w:val="24"/>
                <w:szCs w:val="24"/>
              </w:rPr>
              <w:t>.  Победа  наци</w:t>
            </w:r>
            <w:r w:rsidRPr="00D05CDF">
              <w:rPr>
                <w:bCs/>
                <w:sz w:val="24"/>
                <w:szCs w:val="24"/>
              </w:rPr>
              <w:t>стов  в  Германии.  А. Гитлер  —  фюрер  германского  народа.  Внутренняя  политика 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</w:t>
            </w:r>
            <w:r>
              <w:rPr>
                <w:bCs/>
                <w:sz w:val="24"/>
                <w:szCs w:val="24"/>
              </w:rPr>
              <w:t>ародного фронта во Франции, Ис</w:t>
            </w:r>
            <w:r w:rsidRPr="00D05CDF">
              <w:rPr>
                <w:bCs/>
                <w:sz w:val="24"/>
                <w:szCs w:val="24"/>
              </w:rPr>
              <w:t>пании. Реформы правительств Народного фронта. Гражданская война в Испании. Помощь   СССР   антифашистам.   Причины   победы  мятежников.</w:t>
            </w:r>
          </w:p>
          <w:p w:rsidR="00D05CDF" w:rsidRPr="00DD25D1" w:rsidRDefault="00D05CD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Турция, Китай, Индия, Япония</w:t>
            </w:r>
            <w:r w:rsidRPr="00DD25D1">
              <w:rPr>
                <w:bCs/>
                <w:sz w:val="24"/>
                <w:szCs w:val="24"/>
              </w:rPr>
              <w:t xml:space="preserve">. Воздействие Первой мировой войны и Великой российской революции на страны Азии. Установление республики в Турции, деятельность М. </w:t>
            </w:r>
            <w:proofErr w:type="spellStart"/>
            <w:r w:rsidRPr="00DD25D1">
              <w:rPr>
                <w:bCs/>
                <w:sz w:val="24"/>
                <w:szCs w:val="24"/>
              </w:rPr>
              <w:t>Кемаля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Великая национальная революция 1925 — 1927 годов в Китае. Создание </w:t>
            </w:r>
            <w:r w:rsidRPr="00DD25D1">
              <w:rPr>
                <w:bCs/>
                <w:sz w:val="24"/>
                <w:szCs w:val="24"/>
              </w:rPr>
              <w:lastRenderedPageBreak/>
              <w:t>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 к  внешнеполитической экспансии.</w:t>
            </w:r>
          </w:p>
          <w:p w:rsidR="00DC62BF" w:rsidRPr="00DD25D1" w:rsidRDefault="00DC62BF" w:rsidP="005E35D5">
            <w:pPr>
              <w:pStyle w:val="a8"/>
              <w:spacing w:before="53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Международные отношения.</w:t>
            </w:r>
            <w:r w:rsidRPr="00DD25D1">
              <w:rPr>
                <w:bCs/>
                <w:sz w:val="24"/>
                <w:szCs w:val="24"/>
              </w:rPr>
              <w:t xml:space="preserve"> Деятельность Лиги Наций. Кризис Версальск</w:t>
            </w:r>
            <w:proofErr w:type="gramStart"/>
            <w:r w:rsidRPr="00DD25D1">
              <w:rPr>
                <w:bCs/>
                <w:sz w:val="24"/>
                <w:szCs w:val="24"/>
              </w:rPr>
              <w:t>о-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Вашингтонской системы. Агрессия Японии на Дальнем Востоке. Начало япон</w:t>
            </w:r>
            <w:proofErr w:type="gramStart"/>
            <w:r w:rsidRPr="00DD25D1">
              <w:rPr>
                <w:bCs/>
                <w:sz w:val="24"/>
                <w:szCs w:val="24"/>
              </w:rPr>
              <w:t>о-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— Рим — Токио». Западная политика «умиротворения» агрессоров. Аншлюс Австрии. Мюнхенский сговор и раздел   Чехословакии.</w:t>
            </w:r>
          </w:p>
          <w:p w:rsidR="00DC62BF" w:rsidRPr="00DD25D1" w:rsidRDefault="00DC62BF" w:rsidP="005E35D5">
            <w:pPr>
              <w:pStyle w:val="a8"/>
              <w:spacing w:before="53"/>
              <w:ind w:right="6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Новая экономическая политика в Советской России</w:t>
            </w:r>
            <w:r w:rsidRPr="00DD25D1">
              <w:rPr>
                <w:bCs/>
                <w:sz w:val="24"/>
                <w:szCs w:val="24"/>
              </w:rPr>
              <w:t xml:space="preserve">. </w:t>
            </w:r>
            <w:r w:rsidRPr="00DD25D1">
              <w:rPr>
                <w:b/>
                <w:bCs/>
                <w:sz w:val="24"/>
                <w:szCs w:val="24"/>
              </w:rPr>
              <w:t>Образование СССР.</w:t>
            </w:r>
            <w:r w:rsidRPr="00DD25D1">
              <w:rPr>
                <w:bCs/>
                <w:sz w:val="24"/>
                <w:szCs w:val="24"/>
              </w:rPr>
              <w:t xml:space="preserve"> Экономический и политический кризис. Крестьянские восстания, Кронштадтский мятеж    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  арене.</w:t>
            </w:r>
          </w:p>
          <w:p w:rsidR="00DC62BF" w:rsidRDefault="00DC62BF" w:rsidP="005E35D5">
            <w:pPr>
              <w:pStyle w:val="a8"/>
              <w:spacing w:before="5"/>
              <w:ind w:right="121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Индустриализация и коллективизация в СССР.</w:t>
            </w:r>
            <w:r w:rsidRPr="00DD25D1">
              <w:rPr>
                <w:bCs/>
                <w:sz w:val="24"/>
                <w:szCs w:val="24"/>
              </w:rPr>
              <w:t xml:space="preserve"> Обострение внутрипартийных разногласий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</w:t>
            </w:r>
            <w:r w:rsidRPr="00DD25D1">
              <w:rPr>
                <w:bCs/>
                <w:sz w:val="24"/>
                <w:szCs w:val="24"/>
              </w:rPr>
              <w:lastRenderedPageBreak/>
              <w:t>Индустриализация: цели, методы, экономические и социальные итоги и следствия. Первые пятилетки: задачи и    результаты.</w:t>
            </w:r>
          </w:p>
          <w:p w:rsidR="00D05CDF" w:rsidRPr="00D05CDF" w:rsidRDefault="00D05CDF" w:rsidP="00D05CDF">
            <w:pPr>
              <w:spacing w:before="5"/>
              <w:ind w:right="119"/>
              <w:jc w:val="both"/>
              <w:rPr>
                <w:bCs/>
                <w:sz w:val="24"/>
                <w:szCs w:val="24"/>
              </w:rPr>
            </w:pPr>
            <w:r w:rsidRPr="005761E8">
              <w:rPr>
                <w:rFonts w:eastAsia="Georgia"/>
                <w:b/>
                <w:bCs/>
                <w:sz w:val="24"/>
                <w:szCs w:val="24"/>
              </w:rPr>
              <w:t>Советское государство и общество в 1920 — 1930-е годы</w:t>
            </w:r>
            <w:r w:rsidRPr="00D05CDF">
              <w:rPr>
                <w:rFonts w:eastAsia="Georgia"/>
                <w:b/>
                <w:bCs/>
                <w:color w:val="231F20"/>
                <w:sz w:val="24"/>
                <w:szCs w:val="24"/>
              </w:rPr>
              <w:t xml:space="preserve">. </w:t>
            </w:r>
            <w:r w:rsidRPr="00D05CDF">
              <w:rPr>
                <w:bCs/>
                <w:sz w:val="24"/>
                <w:szCs w:val="24"/>
              </w:rPr>
              <w:t xml:space="preserve">Особенности советской политической системы: </w:t>
            </w:r>
            <w:proofErr w:type="spellStart"/>
            <w:r w:rsidRPr="00D05CDF">
              <w:rPr>
                <w:bCs/>
                <w:sz w:val="24"/>
                <w:szCs w:val="24"/>
              </w:rPr>
              <w:t>однопартийность</w:t>
            </w:r>
            <w:proofErr w:type="spellEnd"/>
            <w:r w:rsidRPr="00D05CDF">
              <w:rPr>
                <w:bCs/>
                <w:sz w:val="24"/>
                <w:szCs w:val="24"/>
              </w:rPr>
              <w:t>, сращивание партийного и государственного аппарата, контроль над  обществом.  Культ  вождя.  И. В. Сталин.  Массовые  репрессии, их последствия. Изменение социальной структуры  советского  общества</w:t>
            </w:r>
            <w:r>
              <w:rPr>
                <w:bCs/>
                <w:sz w:val="24"/>
                <w:szCs w:val="24"/>
              </w:rPr>
              <w:t>.  Стаха</w:t>
            </w:r>
            <w:r w:rsidRPr="00D05CDF">
              <w:rPr>
                <w:bCs/>
                <w:sz w:val="24"/>
                <w:szCs w:val="24"/>
              </w:rPr>
              <w:t>новское движение. Положение основных  социальных  групп.  Повседневная  жизнь  и  быт населения городов и деревень. Итоги развития СССР в 1930-е годы. Конституция СССР  1936 года.</w:t>
            </w:r>
          </w:p>
          <w:p w:rsidR="00D05CDF" w:rsidRPr="00DD25D1" w:rsidRDefault="00D05CDF" w:rsidP="00D3028F">
            <w:pPr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D05CDF">
              <w:rPr>
                <w:b/>
                <w:bCs/>
                <w:sz w:val="24"/>
                <w:szCs w:val="24"/>
              </w:rPr>
              <w:t>Советская культура в 1920 — 1930-е годы</w:t>
            </w:r>
            <w:r w:rsidRPr="00D05CDF">
              <w:rPr>
                <w:bCs/>
                <w:sz w:val="24"/>
                <w:szCs w:val="24"/>
              </w:rPr>
              <w:t xml:space="preserve">. «Культурная революция»: задачи и </w:t>
            </w:r>
            <w:r>
              <w:rPr>
                <w:bCs/>
                <w:sz w:val="24"/>
                <w:szCs w:val="24"/>
              </w:rPr>
              <w:t>на</w:t>
            </w:r>
            <w:r w:rsidRPr="00D05CDF">
              <w:rPr>
                <w:bCs/>
                <w:sz w:val="24"/>
                <w:szCs w:val="24"/>
              </w:rPr>
              <w:t>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</w:t>
            </w:r>
            <w:r>
              <w:rPr>
                <w:bCs/>
                <w:sz w:val="24"/>
                <w:szCs w:val="24"/>
              </w:rPr>
              <w:t>. До</w:t>
            </w:r>
            <w:r w:rsidRPr="00D05CDF">
              <w:rPr>
                <w:bCs/>
                <w:sz w:val="24"/>
                <w:szCs w:val="24"/>
              </w:rPr>
              <w:t>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   науки.</w:t>
            </w:r>
          </w:p>
        </w:tc>
        <w:tc>
          <w:tcPr>
            <w:tcW w:w="5245" w:type="dxa"/>
          </w:tcPr>
          <w:p w:rsidR="00D05CD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Объяснение и применение в историческом контексте понятий:</w:t>
            </w:r>
            <w:r w:rsidR="00D05CD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«Версальско-Вашингтонская система», «Лига Наций», «репарации», «новый курс», «Народный фронт».</w:t>
            </w:r>
            <w:r w:rsidR="00D05CD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</w:t>
            </w:r>
            <w:proofErr w:type="gramStart"/>
            <w:r w:rsidRPr="00DD25D1">
              <w:rPr>
                <w:bCs/>
                <w:sz w:val="24"/>
                <w:szCs w:val="24"/>
              </w:rPr>
              <w:t>.Х</w:t>
            </w:r>
            <w:proofErr w:type="gramEnd"/>
            <w:r w:rsidRPr="00DD25D1">
              <w:rPr>
                <w:bCs/>
                <w:sz w:val="24"/>
                <w:szCs w:val="24"/>
              </w:rPr>
              <w:t>арактеристика успехов и проблем экономического развития стран Европы и США в 1920-е годы.</w:t>
            </w:r>
            <w:r w:rsidR="00D05CD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Раскрытие причин мирового экономического кризиса 1929 — 1933 годов и его последствий.</w:t>
            </w:r>
            <w:r w:rsidR="00D05CD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Объяснение сущности, причин успеха и противоречий «нового курса» президента США Ф. Рузвельта</w:t>
            </w:r>
            <w:r w:rsidR="00D05CDF">
              <w:rPr>
                <w:bCs/>
                <w:sz w:val="24"/>
                <w:szCs w:val="24"/>
              </w:rPr>
              <w:t xml:space="preserve">. </w:t>
            </w:r>
          </w:p>
          <w:p w:rsidR="00D05CDF" w:rsidRPr="001B6A33" w:rsidRDefault="00D05CDF" w:rsidP="00D3028F">
            <w:pPr>
              <w:pStyle w:val="TableParagraph"/>
              <w:spacing w:before="84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05CD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05CD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«мировой экономический кризис», «тоталитаризм»,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«авторита</w:t>
            </w:r>
            <w:r w:rsidRPr="00D05CD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ризм», «фашизм», «нацизм».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05CD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причин возникновения и распространения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фашиз</w:t>
            </w:r>
            <w:r w:rsidRPr="00D05CD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ма в Италии и нацизма в Германии.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05CDF">
              <w:rPr>
                <w:bCs/>
                <w:sz w:val="24"/>
                <w:szCs w:val="24"/>
                <w:lang w:val="ru-RU"/>
              </w:rPr>
              <w:t>Систематизация материала о гражданской войне в Испании, высказывание оценки ее последствий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  <w:r w:rsidR="00D05CD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Раскрытие особенностей освободительного движения 1920 — 1930-х годов в Китае и Индии.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 Азии.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Высказывание суждений о причинах и особенностях японской экспансии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 — 1930-е годы.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Участие в дискуссии о предпосылках, характере и значении важнейших международных событий 1920 — 1930-х годов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 Сравнение основных вариантов объединения советских республик, их оценка, анализ положений Конституции СССР  (1924 года), раскрытие значения образования СССР.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Раскрытие сущности, основного содержания и результатов внутрипартийной борьбы в 1920 — 1930-е годы.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Объяснение и применение в историческом контексте понятий:</w:t>
            </w:r>
            <w:r w:rsidR="00D3028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«пятилетка», «стахановское движение», «коллективизация», «раскулачивание», «политические репрессии», «враг народа»,</w:t>
            </w:r>
            <w:r w:rsidR="00D3028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«ГУЛАГ».</w:t>
            </w:r>
            <w:r w:rsidR="00D3028F">
              <w:rPr>
                <w:bCs/>
                <w:sz w:val="24"/>
                <w:szCs w:val="24"/>
              </w:rPr>
              <w:t xml:space="preserve"> </w:t>
            </w:r>
            <w:r w:rsidRPr="00DD25D1">
              <w:rPr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  <w:r w:rsidR="00D3028F">
              <w:rPr>
                <w:bCs/>
                <w:sz w:val="24"/>
                <w:szCs w:val="24"/>
              </w:rPr>
              <w:t>.</w:t>
            </w:r>
          </w:p>
          <w:p w:rsidR="00D3028F" w:rsidRPr="00D3028F" w:rsidRDefault="00D3028F" w:rsidP="00D3028F">
            <w:pPr>
              <w:pStyle w:val="TableParagraph"/>
              <w:spacing w:before="67"/>
              <w:ind w:left="80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Раскрытие особенностей социальных процессо</w:t>
            </w:r>
            <w:proofErr w:type="gramStart"/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 в СССР</w:t>
            </w:r>
            <w:proofErr w:type="gramEnd"/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 1930-е годы.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эволюции политической системы в СССР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в 1930-е годы, раскрытие предпосылок усиления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централиза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ции власти.</w:t>
            </w:r>
          </w:p>
          <w:p w:rsidR="00D3028F" w:rsidRPr="00D3028F" w:rsidRDefault="00D3028F" w:rsidP="00D30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D3028F">
              <w:rPr>
                <w:bCs/>
                <w:sz w:val="24"/>
                <w:szCs w:val="24"/>
              </w:rPr>
              <w:t>Анализ информации источнико</w:t>
            </w:r>
            <w:r>
              <w:rPr>
                <w:bCs/>
                <w:sz w:val="24"/>
                <w:szCs w:val="24"/>
              </w:rPr>
              <w:t>в и работ историков о политиче</w:t>
            </w:r>
            <w:r w:rsidRPr="00D3028F">
              <w:rPr>
                <w:bCs/>
                <w:sz w:val="24"/>
                <w:szCs w:val="24"/>
              </w:rPr>
              <w:t>ских процессах и репрессиях 1930-х годов, оценка этих событий</w:t>
            </w:r>
          </w:p>
          <w:p w:rsidR="00D3028F" w:rsidRPr="00D3028F" w:rsidRDefault="00D3028F" w:rsidP="00D3028F">
            <w:pPr>
              <w:pStyle w:val="TableParagraph"/>
              <w:spacing w:before="67"/>
              <w:ind w:right="-108"/>
              <w:jc w:val="both"/>
              <w:rPr>
                <w:bCs/>
                <w:i/>
                <w:sz w:val="24"/>
                <w:szCs w:val="24"/>
                <w:lang w:val="ru-RU"/>
              </w:rPr>
            </w:pP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Систематизация информации о политике в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области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культуры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 1920 — 1930-е годы, выявление ее основных тенденций.</w:t>
            </w:r>
            <w:r w:rsidRPr="00AC5A38">
              <w:rPr>
                <w:rFonts w:eastAsia="Times New Roman"/>
                <w:color w:val="231F20"/>
                <w:w w:val="120"/>
                <w:sz w:val="19"/>
                <w:szCs w:val="19"/>
                <w:lang w:val="ru-RU"/>
              </w:rPr>
              <w:t xml:space="preserve">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достижений советской науки и культуры.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Участие в подготовке и представлении материалов о творчестве и судьбах ученых, деятелей литературы и искусства 1920 — 1930-х годов (в форме биографи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ческих справок, эссе, презента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ций, рефератов).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3028F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информации о политике власти по отношению к различным религиозным конфессиям, положении религии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3028F">
              <w:rPr>
                <w:bCs/>
                <w:sz w:val="24"/>
                <w:szCs w:val="24"/>
                <w:lang w:val="ru-RU"/>
              </w:rPr>
              <w:t>в СССР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презентации по теме: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«Между мировыми войнами: альтернативы развития»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>Советский вариант модернизации: успехи и издержки</w:t>
            </w:r>
            <w:r w:rsidRPr="00DD25D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13.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Вторая мировая война.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Великая </w:t>
            </w:r>
            <w:r w:rsidRPr="00DD25D1">
              <w:rPr>
                <w:b/>
                <w:bCs/>
                <w:sz w:val="24"/>
                <w:szCs w:val="24"/>
              </w:rPr>
              <w:lastRenderedPageBreak/>
              <w:t>Отечественная война.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8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spacing w:before="157"/>
              <w:ind w:right="115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Накануне мировой войны</w:t>
            </w:r>
            <w:r w:rsidRPr="00DD25D1">
              <w:rPr>
                <w:bCs/>
                <w:sz w:val="24"/>
                <w:szCs w:val="24"/>
              </w:rPr>
              <w:t>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  их неудачи. Советско-германский пакт о ненападении и секретный дополнительный протокол. Военно-политические планы сторон. Подготовка к   войне</w:t>
            </w:r>
            <w:r w:rsidRPr="00DD25D1">
              <w:rPr>
                <w:color w:val="231F20"/>
                <w:w w:val="115"/>
                <w:sz w:val="24"/>
                <w:szCs w:val="24"/>
              </w:rPr>
              <w:t>.</w:t>
            </w:r>
          </w:p>
          <w:p w:rsidR="00092EDD" w:rsidRDefault="00DC62BF" w:rsidP="005E35D5">
            <w:pPr>
              <w:spacing w:before="157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Первый период Второй мировой войны</w:t>
            </w:r>
            <w:r w:rsidRPr="00DD25D1">
              <w:rPr>
                <w:bCs/>
                <w:sz w:val="24"/>
                <w:szCs w:val="24"/>
              </w:rPr>
              <w:t xml:space="preserve">. </w:t>
            </w:r>
            <w:r w:rsidRPr="00D3028F">
              <w:rPr>
                <w:b/>
                <w:bCs/>
                <w:sz w:val="24"/>
                <w:szCs w:val="24"/>
              </w:rPr>
              <w:t>Бои на Тихом океане.</w:t>
            </w:r>
            <w:r w:rsidRPr="00DD25D1">
              <w:rPr>
                <w:bCs/>
                <w:sz w:val="24"/>
                <w:szCs w:val="24"/>
              </w:rPr>
              <w:t xml:space="preserve"> Нападение Германии на   Польшу.   «Странная   война»   на   Западном   фронте.   Поражение   Франции.    Оккупация и подчинение Германией стран Европы. Битва </w:t>
            </w:r>
            <w:r w:rsidR="00D14727">
              <w:rPr>
                <w:bCs/>
                <w:sz w:val="24"/>
                <w:szCs w:val="24"/>
              </w:rPr>
              <w:t xml:space="preserve">за Англию. Укрепление  </w:t>
            </w:r>
            <w:proofErr w:type="spellStart"/>
            <w:r w:rsidR="00D14727">
              <w:rPr>
                <w:bCs/>
                <w:sz w:val="24"/>
                <w:szCs w:val="24"/>
              </w:rPr>
              <w:t>безопаст</w:t>
            </w:r>
            <w:r w:rsidRPr="00DD25D1">
              <w:rPr>
                <w:bCs/>
                <w:sz w:val="24"/>
                <w:szCs w:val="24"/>
              </w:rPr>
              <w:t>ности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СССР: присоединение Западной Белоруссии и Западной Украины, Бессарабии и Северной </w:t>
            </w:r>
            <w:proofErr w:type="spellStart"/>
            <w:r w:rsidRPr="00DD25D1">
              <w:rPr>
                <w:bCs/>
                <w:sz w:val="24"/>
                <w:szCs w:val="24"/>
              </w:rPr>
              <w:t>Буковины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, Советско-финляндская война, советизация прибалтийских республик. Нацистская программа завоевания СССР. Подготовка СССР и Германии   к войне. Соотношение боевых сил к июню 1941 года. </w:t>
            </w:r>
          </w:p>
          <w:p w:rsidR="00092EDD" w:rsidRPr="00092EDD" w:rsidRDefault="00DC62BF" w:rsidP="005E35D5">
            <w:pPr>
              <w:spacing w:before="157"/>
              <w:ind w:right="-108"/>
              <w:jc w:val="both"/>
              <w:rPr>
                <w:bCs/>
                <w:sz w:val="24"/>
                <w:szCs w:val="24"/>
              </w:rPr>
            </w:pPr>
            <w:r w:rsidRPr="00092EDD">
              <w:rPr>
                <w:bCs/>
                <w:sz w:val="24"/>
                <w:szCs w:val="24"/>
              </w:rPr>
              <w:t xml:space="preserve">Великая Отечественная война как самостоятельный и определяющий этап Второй мировой войны. </w:t>
            </w:r>
          </w:p>
          <w:p w:rsidR="00092EDD" w:rsidRDefault="00DC62BF" w:rsidP="005E35D5">
            <w:pPr>
              <w:spacing w:before="157"/>
              <w:ind w:right="-108"/>
              <w:jc w:val="both"/>
              <w:rPr>
                <w:bCs/>
                <w:sz w:val="24"/>
                <w:szCs w:val="24"/>
              </w:rPr>
            </w:pPr>
            <w:r w:rsidRPr="00092EDD">
              <w:rPr>
                <w:bCs/>
                <w:sz w:val="24"/>
                <w:szCs w:val="24"/>
              </w:rPr>
              <w:t>Цели сторон, соотношение сил. Основные сражения и их итоги на первом этапе войны (22 июня 1941 года — ноябрь 1942 года).</w:t>
            </w:r>
            <w:r w:rsidRPr="00DD25D1">
              <w:rPr>
                <w:bCs/>
                <w:sz w:val="24"/>
                <w:szCs w:val="24"/>
              </w:rPr>
              <w:t xml:space="preserve"> Деятельность советского руководства по организации обороны страны. Историческое значение Московской битвы. </w:t>
            </w:r>
          </w:p>
          <w:p w:rsidR="00DC62BF" w:rsidRPr="00DD25D1" w:rsidRDefault="00DC62BF" w:rsidP="005E35D5">
            <w:pPr>
              <w:spacing w:before="157"/>
              <w:ind w:right="-10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Нападение Японии на США. Боевые действия на Тихом океане в 1941 — 1945  годах.</w:t>
            </w:r>
          </w:p>
          <w:p w:rsidR="00DC62BF" w:rsidRPr="00DD25D1" w:rsidRDefault="00DC62BF" w:rsidP="005E35D5">
            <w:pPr>
              <w:pStyle w:val="a8"/>
              <w:spacing w:before="5"/>
              <w:ind w:right="-10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Второй период Второй мировой войны.</w:t>
            </w:r>
            <w:r w:rsidRPr="00DD25D1">
              <w:rPr>
                <w:bCs/>
                <w:sz w:val="24"/>
                <w:szCs w:val="24"/>
              </w:rPr>
              <w:t xml:space="preserve"> Военные действия на советско-германском фронте в 1942 году. </w:t>
            </w:r>
            <w:r w:rsidRPr="00DD25D1">
              <w:rPr>
                <w:bCs/>
                <w:sz w:val="24"/>
                <w:szCs w:val="24"/>
              </w:rPr>
              <w:lastRenderedPageBreak/>
              <w:t>Сталинградская битва и начало коренного перелома в ходе войны. Военные  действия  в  Северной  Африке.  Складывание  антигитлеровской  коалиц</w:t>
            </w:r>
            <w:proofErr w:type="gramStart"/>
            <w:r w:rsidRPr="00DD25D1">
              <w:rPr>
                <w:bCs/>
                <w:sz w:val="24"/>
                <w:szCs w:val="24"/>
              </w:rPr>
              <w:t>ии  и  ее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значение. Конференции глав союзных держав и их решения.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 его  причины  в  разных  странах  Европы  и  Азии.  Советский  тыл  в годы войны. Эвакуация. Вклад в победу деятелей науки и культуры. Изменение положения Русской православной церкви и других конфессий в годы войны. 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 война.  Атомная  бомбардировка  Хиросимы  и  Нагасаки. Окончание Второй мировой войны. Значение победы над фашизмом. Решающий вклад  СССР  в  Победу.  Людские  и  материальные  потери  воюющих сторон.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left="-108" w:right="-108"/>
              <w:jc w:val="both"/>
              <w:rPr>
                <w:bCs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Характеристика причин кризиса Версальско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-Вашингтонской системы и начала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Второй мировой войны. </w:t>
            </w:r>
            <w:r w:rsidRPr="00DD25D1">
              <w:rPr>
                <w:bCs/>
                <w:sz w:val="24"/>
                <w:szCs w:val="24"/>
                <w:lang w:val="ru-RU"/>
              </w:rPr>
              <w:t>Приведение оценок Мюнхенского соглашения и советск</w:t>
            </w:r>
            <w:proofErr w:type="gramStart"/>
            <w:r w:rsidRPr="00DD25D1">
              <w:rPr>
                <w:bCs/>
                <w:sz w:val="24"/>
                <w:szCs w:val="24"/>
                <w:lang w:val="ru-RU"/>
              </w:rPr>
              <w:t>о-</w:t>
            </w:r>
            <w:proofErr w:type="gramEnd"/>
            <w:r w:rsidRPr="00DD25D1">
              <w:rPr>
                <w:bCs/>
                <w:sz w:val="24"/>
                <w:szCs w:val="24"/>
                <w:lang w:val="ru-RU"/>
              </w:rPr>
              <w:t xml:space="preserve"> германских договоров 1939 года.</w:t>
            </w:r>
          </w:p>
          <w:p w:rsidR="00DC62BF" w:rsidRPr="00DD25D1" w:rsidRDefault="00DC62BF" w:rsidP="005E35D5">
            <w:pPr>
              <w:pStyle w:val="TableParagraph"/>
              <w:spacing w:before="67"/>
              <w:ind w:left="-108" w:righ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Называние с использованием карты участников и основных этапов Второй мировой войны. Характеристика роли отдельных фронтов в общем ходе Второй мировой войны.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«движение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Сопротивления», «партизаны».</w:t>
            </w:r>
            <w:proofErr w:type="gramEnd"/>
          </w:p>
          <w:p w:rsidR="00DC62BF" w:rsidRPr="00DD25D1" w:rsidRDefault="00DC62BF" w:rsidP="005E35D5">
            <w:pPr>
              <w:pStyle w:val="TableParagraph"/>
              <w:spacing w:before="1"/>
              <w:ind w:lef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Представление биографических справок, очерков об участниках войны: полководцах, солдатах, тружениках   тыла. Раскрытие значения создания антигитлеровской коалиции и роли дипломатии в годы войны.</w:t>
            </w:r>
          </w:p>
          <w:p w:rsidR="00DC62BF" w:rsidRPr="00DD25D1" w:rsidRDefault="00DC62BF" w:rsidP="005E35D5">
            <w:pPr>
              <w:pStyle w:val="TableParagraph"/>
              <w:spacing w:before="67"/>
              <w:ind w:lef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значения битвы под Москвой.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 Показ особенностей развития экономики в главных воюющих государствах, объяснение</w:t>
            </w:r>
            <w:r w:rsidRPr="00DD25D1">
              <w:rPr>
                <w:color w:val="231F20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причин успехов советской экономики.  Рассказ о положении людей на фронтах и в тылу, характеристика жизни людей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DC62BF" w:rsidRPr="00DD25D1" w:rsidRDefault="00DC62BF" w:rsidP="005E35D5">
            <w:pPr>
              <w:pStyle w:val="TableParagraph"/>
              <w:spacing w:before="78"/>
              <w:ind w:firstLine="80"/>
              <w:jc w:val="both"/>
              <w:rPr>
                <w:bCs/>
                <w:i/>
                <w:sz w:val="24"/>
                <w:szCs w:val="24"/>
                <w:lang w:val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Высказывание собственного суждения о причинах коллаборационизма в разных странах в годы войны. 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итогов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Второй мировой и Великой Отечественной войн, их исторического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кинофильмам и  др.)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23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315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860795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860795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DD25D1">
              <w:rPr>
                <w:bCs/>
                <w:sz w:val="24"/>
                <w:szCs w:val="24"/>
              </w:rPr>
              <w:t xml:space="preserve">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презентации по теме: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«Этапы Великой Отечественной войны»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Подготовка реферата по теме: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>Значение партизанского движения в победе в Великой Отечественной войне</w:t>
            </w:r>
            <w:r w:rsidRPr="00DD25D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2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5471B2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5471B2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5471B2">
              <w:rPr>
                <w:b/>
                <w:bCs/>
                <w:sz w:val="24"/>
                <w:szCs w:val="24"/>
              </w:rPr>
              <w:t>Раздел 14.</w:t>
            </w:r>
          </w:p>
          <w:p w:rsidR="00DC62BF" w:rsidRPr="005471B2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Соревнование социальных систем. Современный мир.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spacing w:before="157"/>
              <w:ind w:right="115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5471B2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spacing w:before="157"/>
              <w:ind w:right="115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67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Послевоенное устройство мира</w:t>
            </w:r>
            <w:r w:rsidRPr="00DD25D1">
              <w:rPr>
                <w:bCs/>
                <w:sz w:val="24"/>
                <w:szCs w:val="24"/>
              </w:rPr>
              <w:t xml:space="preserve">. </w:t>
            </w:r>
            <w:r w:rsidRPr="00DD25D1">
              <w:rPr>
                <w:b/>
                <w:bCs/>
                <w:sz w:val="24"/>
                <w:szCs w:val="24"/>
              </w:rPr>
              <w:t>Начало «холодной войны».</w:t>
            </w:r>
            <w:r w:rsidRPr="00DD25D1">
              <w:rPr>
                <w:bCs/>
                <w:sz w:val="24"/>
                <w:szCs w:val="24"/>
              </w:rPr>
              <w:t xml:space="preserve"> Итоги Второй мировой войны и новая геополитическая ситуация в мире.  Решения  Потсдамской  конференции.  Создание  ООН  и  ее  деятельность.  Раскол  антифашистской  коалиции.   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  вооружений.</w:t>
            </w:r>
          </w:p>
          <w:p w:rsidR="00DC62BF" w:rsidRPr="00DD25D1" w:rsidRDefault="00DC62BF" w:rsidP="005E35D5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Ведущие капиталистические страны</w:t>
            </w:r>
            <w:r w:rsidRPr="00DD25D1">
              <w:rPr>
                <w:bCs/>
                <w:sz w:val="24"/>
                <w:szCs w:val="24"/>
              </w:rPr>
              <w:t xml:space="preserve">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 режимов  в  Португалии,  Испании,  Греции.  Европейская  интеграция,    ее  причины,  цели,  ход,  последствия.  Особенности  развития    Японии. </w:t>
            </w:r>
          </w:p>
          <w:p w:rsidR="00DC62BF" w:rsidRPr="00DD25D1" w:rsidRDefault="00DC62BF" w:rsidP="005E35D5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Страны Восточной Европы</w:t>
            </w:r>
            <w:r w:rsidRPr="00DD25D1">
              <w:rPr>
                <w:bCs/>
                <w:sz w:val="24"/>
                <w:szCs w:val="24"/>
              </w:rPr>
              <w:t xml:space="preserve">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  Экономическое   и   политическое   развитие   социалистических   государств в Европе в 1960 — 1970-е годы. Попытки реформ. </w:t>
            </w:r>
            <w:proofErr w:type="spellStart"/>
            <w:r w:rsidRPr="00DD25D1">
              <w:rPr>
                <w:bCs/>
                <w:sz w:val="24"/>
                <w:szCs w:val="24"/>
              </w:rPr>
              <w:t>Я.Кадар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. «Пражская весна». Кризисные  явления  в  Польше.  </w:t>
            </w:r>
            <w:r w:rsidRPr="00DD25D1">
              <w:rPr>
                <w:bCs/>
                <w:sz w:val="24"/>
                <w:szCs w:val="24"/>
              </w:rPr>
              <w:lastRenderedPageBreak/>
              <w:t xml:space="preserve">Особый  путь  Югославии  под  руководством  И.Б.Тито. Перемены в странах Восточной Европы в конце ХХ века. Объединение  Германии. Распад Югославии и война на   Балканах. «Шоковая терапия» и социальные последствия перехода к рынку. Восточная Европа в начале ХХ  века.  </w:t>
            </w:r>
          </w:p>
          <w:p w:rsidR="002A6A26" w:rsidRDefault="00DC62BF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Крушение колониальной системы</w:t>
            </w:r>
            <w:r w:rsidRPr="00DD25D1">
              <w:rPr>
                <w:bCs/>
                <w:sz w:val="24"/>
                <w:szCs w:val="24"/>
              </w:rPr>
              <w:t>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  <w:r w:rsidR="002A6A26">
              <w:rPr>
                <w:bCs/>
                <w:sz w:val="24"/>
                <w:szCs w:val="24"/>
              </w:rPr>
              <w:t xml:space="preserve"> </w:t>
            </w:r>
          </w:p>
          <w:p w:rsidR="002A6A26" w:rsidRDefault="00D14727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2A6A26">
              <w:rPr>
                <w:b/>
                <w:bCs/>
                <w:sz w:val="24"/>
                <w:szCs w:val="24"/>
              </w:rPr>
              <w:t>Индия, Пакистан, Китай</w:t>
            </w:r>
            <w:r w:rsidRPr="002A6A26">
              <w:rPr>
                <w:bCs/>
                <w:sz w:val="24"/>
                <w:szCs w:val="24"/>
              </w:rPr>
              <w:t xml:space="preserve">. Освобождение Индии и Пакистана от власти </w:t>
            </w:r>
            <w:r w:rsidR="002A6A26">
              <w:rPr>
                <w:bCs/>
                <w:sz w:val="24"/>
                <w:szCs w:val="24"/>
              </w:rPr>
              <w:t>Велико</w:t>
            </w:r>
            <w:r w:rsidRPr="002A6A26">
              <w:rPr>
                <w:bCs/>
                <w:sz w:val="24"/>
                <w:szCs w:val="24"/>
              </w:rPr>
              <w:t>британии. Причины противоречий между Индией и Пакистаном. Особенности внутри- и внешнеполитического развития этих государств. Реформы в Индии. Успехи   в развитии Индии в начале XXI века. Завершение</w:t>
            </w:r>
            <w:r w:rsidR="002A6A26">
              <w:rPr>
                <w:bCs/>
                <w:sz w:val="24"/>
                <w:szCs w:val="24"/>
              </w:rPr>
              <w:t xml:space="preserve"> гражданской войны в Китае. Об</w:t>
            </w:r>
            <w:r w:rsidRPr="002A6A26">
              <w:rPr>
                <w:bCs/>
                <w:sz w:val="24"/>
                <w:szCs w:val="24"/>
              </w:rPr>
              <w:t>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  этапе.</w:t>
            </w:r>
          </w:p>
          <w:p w:rsidR="00D14727" w:rsidRPr="002A6A26" w:rsidRDefault="002A6A26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="00D14727" w:rsidRPr="002A6A26">
              <w:rPr>
                <w:b/>
                <w:bCs/>
                <w:sz w:val="24"/>
                <w:szCs w:val="24"/>
              </w:rPr>
              <w:t>траны Латинской Америки.</w:t>
            </w:r>
            <w:r w:rsidR="00D14727" w:rsidRPr="002A6A26">
              <w:rPr>
                <w:bCs/>
                <w:sz w:val="24"/>
                <w:szCs w:val="24"/>
              </w:rPr>
              <w:t xml:space="preserve"> Особенности экономического и политического </w:t>
            </w:r>
            <w:r>
              <w:rPr>
                <w:bCs/>
                <w:sz w:val="24"/>
                <w:szCs w:val="24"/>
              </w:rPr>
              <w:t>раз</w:t>
            </w:r>
            <w:r w:rsidR="00D14727" w:rsidRPr="002A6A26">
              <w:rPr>
                <w:bCs/>
                <w:sz w:val="24"/>
                <w:szCs w:val="24"/>
              </w:rPr>
              <w:t xml:space="preserve">вития стран Латинской Америки. Национал-реформизм. Х. Перрон. </w:t>
            </w:r>
            <w:r>
              <w:rPr>
                <w:bCs/>
                <w:sz w:val="24"/>
                <w:szCs w:val="24"/>
              </w:rPr>
              <w:t>Военные перево</w:t>
            </w:r>
            <w:r w:rsidR="00D14727" w:rsidRPr="002A6A26">
              <w:rPr>
                <w:bCs/>
                <w:sz w:val="24"/>
                <w:szCs w:val="24"/>
              </w:rPr>
              <w:t xml:space="preserve">роты и военные диктатуры. Между диктатурой и демократией. Господство США в </w:t>
            </w:r>
            <w:r w:rsidR="00D14727" w:rsidRPr="002A6A26">
              <w:rPr>
                <w:bCs/>
                <w:sz w:val="24"/>
                <w:szCs w:val="24"/>
              </w:rPr>
              <w:lastRenderedPageBreak/>
              <w:t xml:space="preserve">Латинской Америке. Кубинская революция. Ф. Кастро. Строительство социализма на Кубе. Куба после распада СССР. Чилийская революция. С. </w:t>
            </w:r>
            <w:proofErr w:type="spellStart"/>
            <w:r w:rsidR="00D14727" w:rsidRPr="002A6A26">
              <w:rPr>
                <w:bCs/>
                <w:sz w:val="24"/>
                <w:szCs w:val="24"/>
              </w:rPr>
              <w:t>Альенде</w:t>
            </w:r>
            <w:proofErr w:type="spellEnd"/>
            <w:r w:rsidR="00D14727" w:rsidRPr="002A6A26">
              <w:rPr>
                <w:bCs/>
                <w:sz w:val="24"/>
                <w:szCs w:val="24"/>
              </w:rPr>
              <w:t>. Сандинистская революция в Никарагуа. «Левый поворот» в конце ХХ — начале ХХ</w:t>
            </w:r>
            <w:proofErr w:type="gramStart"/>
            <w:r w:rsidR="00D14727" w:rsidRPr="002A6A26">
              <w:rPr>
                <w:bCs/>
                <w:sz w:val="24"/>
                <w:szCs w:val="24"/>
              </w:rPr>
              <w:t>I</w:t>
            </w:r>
            <w:proofErr w:type="gramEnd"/>
            <w:r w:rsidR="00D14727" w:rsidRPr="002A6A26">
              <w:rPr>
                <w:bCs/>
                <w:sz w:val="24"/>
                <w:szCs w:val="24"/>
              </w:rPr>
              <w:t xml:space="preserve"> века. Пр</w:t>
            </w:r>
            <w:proofErr w:type="gramStart"/>
            <w:r w:rsidR="00D14727" w:rsidRPr="002A6A26">
              <w:rPr>
                <w:bCs/>
                <w:sz w:val="24"/>
                <w:szCs w:val="24"/>
              </w:rPr>
              <w:t>е-</w:t>
            </w:r>
            <w:proofErr w:type="gramEnd"/>
            <w:r w:rsidR="00D14727" w:rsidRPr="002A6A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14727" w:rsidRPr="002A6A26">
              <w:rPr>
                <w:bCs/>
                <w:sz w:val="24"/>
                <w:szCs w:val="24"/>
              </w:rPr>
              <w:t>зидент</w:t>
            </w:r>
            <w:proofErr w:type="spellEnd"/>
            <w:r w:rsidR="00D14727" w:rsidRPr="002A6A26">
              <w:rPr>
                <w:bCs/>
                <w:sz w:val="24"/>
                <w:szCs w:val="24"/>
              </w:rPr>
              <w:t xml:space="preserve"> Венесуэлы У. </w:t>
            </w:r>
            <w:proofErr w:type="spellStart"/>
            <w:r w:rsidR="00D14727" w:rsidRPr="002A6A26">
              <w:rPr>
                <w:bCs/>
                <w:sz w:val="24"/>
                <w:szCs w:val="24"/>
              </w:rPr>
              <w:t>Чавес</w:t>
            </w:r>
            <w:proofErr w:type="spellEnd"/>
            <w:r w:rsidR="00D14727" w:rsidRPr="002A6A26">
              <w:rPr>
                <w:bCs/>
                <w:sz w:val="24"/>
                <w:szCs w:val="24"/>
              </w:rPr>
              <w:t xml:space="preserve"> и его последователи</w:t>
            </w:r>
            <w:r w:rsidR="00D14727" w:rsidRPr="00AC5A38">
              <w:rPr>
                <w:rFonts w:eastAsia="Times New Roman"/>
                <w:color w:val="231F20"/>
                <w:w w:val="115"/>
                <w:sz w:val="21"/>
                <w:szCs w:val="21"/>
              </w:rPr>
              <w:t xml:space="preserve"> </w:t>
            </w:r>
            <w:r w:rsidR="00D14727" w:rsidRPr="002A6A26">
              <w:rPr>
                <w:bCs/>
                <w:sz w:val="24"/>
                <w:szCs w:val="24"/>
              </w:rPr>
              <w:t>в других странах. Строительство социализма   ХХ</w:t>
            </w:r>
            <w:proofErr w:type="gramStart"/>
            <w:r w:rsidR="00D14727" w:rsidRPr="002A6A26">
              <w:rPr>
                <w:bCs/>
                <w:sz w:val="24"/>
                <w:szCs w:val="24"/>
              </w:rPr>
              <w:t>I</w:t>
            </w:r>
            <w:proofErr w:type="gramEnd"/>
            <w:r w:rsidR="00D14727" w:rsidRPr="002A6A26">
              <w:rPr>
                <w:bCs/>
                <w:sz w:val="24"/>
                <w:szCs w:val="24"/>
              </w:rPr>
              <w:t xml:space="preserve">   века.</w:t>
            </w:r>
          </w:p>
          <w:p w:rsidR="00633EA9" w:rsidRDefault="00DC62BF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Международные отношения</w:t>
            </w:r>
            <w:r w:rsidRPr="00DD25D1">
              <w:rPr>
                <w:bCs/>
                <w:sz w:val="24"/>
                <w:szCs w:val="24"/>
              </w:rPr>
              <w:t>. Международные конфликты и кризисы в 1950 — 1960-е годы. Борьба сверхдержав — СССР и США. Суэцкий кризис. Берлинский кризис. Карибский кризис —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</w:t>
            </w:r>
            <w:r w:rsidR="00513BFD">
              <w:rPr>
                <w:bCs/>
                <w:sz w:val="24"/>
                <w:szCs w:val="24"/>
              </w:rPr>
              <w:t>аниченного  контингента  совет</w:t>
            </w:r>
            <w:r w:rsidRPr="00DD25D1">
              <w:rPr>
                <w:bCs/>
                <w:sz w:val="24"/>
                <w:szCs w:val="24"/>
              </w:rPr>
              <w:t xml:space="preserve">ских войск в Афганистан. Кризис разрядки. Новое политическое мышление. Конец </w:t>
            </w:r>
            <w:proofErr w:type="spellStart"/>
            <w:r w:rsidRPr="00DD25D1">
              <w:rPr>
                <w:bCs/>
                <w:sz w:val="24"/>
                <w:szCs w:val="24"/>
              </w:rPr>
              <w:t>двухполярного</w:t>
            </w:r>
            <w:proofErr w:type="spellEnd"/>
            <w:r w:rsidRPr="00DD25D1">
              <w:rPr>
                <w:bCs/>
                <w:sz w:val="24"/>
                <w:szCs w:val="24"/>
              </w:rPr>
              <w:t xml:space="preserve"> мира и превращение США в единственную сверхдержаву. Расширение НАТО  на  Восток.  Войны  США  и  их  союзников  в  Афганистане,  Ираке,  вмешательство в  события  в  Ливии,  Сирии.  Многополярный  мир,  его  основные   це</w:t>
            </w:r>
            <w:r w:rsidR="002A6A26" w:rsidRPr="00DD25D1">
              <w:rPr>
                <w:bCs/>
                <w:sz w:val="24"/>
                <w:szCs w:val="24"/>
              </w:rPr>
              <w:t>нтры.</w:t>
            </w:r>
          </w:p>
          <w:p w:rsidR="002A6A26" w:rsidRPr="002A6A26" w:rsidRDefault="002A6A26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  <w:r w:rsidRPr="00996E00">
              <w:rPr>
                <w:b/>
                <w:bCs/>
                <w:sz w:val="24"/>
                <w:szCs w:val="24"/>
              </w:rPr>
              <w:t>Развитие культуры.</w:t>
            </w:r>
            <w:r w:rsidRPr="00AC5A38">
              <w:rPr>
                <w:rFonts w:ascii="Georgia" w:eastAsia="Georgia" w:hAnsi="Georgia" w:cs="Georgia"/>
                <w:b/>
                <w:bCs/>
                <w:color w:val="231F20"/>
                <w:spacing w:val="-31"/>
                <w:w w:val="115"/>
              </w:rPr>
              <w:t xml:space="preserve"> </w:t>
            </w:r>
            <w:r w:rsidRPr="002A6A26">
              <w:rPr>
                <w:bCs/>
                <w:sz w:val="24"/>
                <w:szCs w:val="24"/>
              </w:rPr>
              <w:t xml:space="preserve">Крупнейшие научные открытия второй половины ХХ — начала XXI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</w:t>
            </w:r>
            <w:r w:rsidRPr="002A6A26">
              <w:rPr>
                <w:bCs/>
                <w:sz w:val="24"/>
                <w:szCs w:val="24"/>
              </w:rPr>
              <w:lastRenderedPageBreak/>
              <w:t>кинематограф Голливуда. Звезды экрана. Появление рок-музыки. Массовая культура. Индустрия развлечений. Постмодернизм — стирание грани между элитарной и массовой культурой. Глобализация     и  национальные  культуры.</w:t>
            </w:r>
          </w:p>
          <w:p w:rsidR="002A6A26" w:rsidRPr="00DD25D1" w:rsidRDefault="002A6A26" w:rsidP="002A6A26">
            <w:pPr>
              <w:pStyle w:val="a8"/>
              <w:spacing w:before="5"/>
              <w:ind w:right="11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996E00" w:rsidRDefault="00DC62BF" w:rsidP="005E35D5">
            <w:pPr>
              <w:pStyle w:val="TableParagraph"/>
              <w:spacing w:before="78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Представление с использованием карты характеристики важнейших изменений, произошедших в мире после Второй мировой войны. Раскрытие причин и последствий укрепления статуса СССР как великой державы. Характеристика причин создания и основ деятельности ООН. Объяснение причин формирования двух военно-политических блоков. Характеристика этапов научно-технического прогресса во второй половине ХХ — начале ХХ</w:t>
            </w:r>
            <w:proofErr w:type="gramStart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века, сущности научно-технической и информационной революций, их социальных последствий. Раскрытие сущности наиболее значительных изменений в структуре общества во второй половине ХХ — начале XXI века, причин и последствий этих изменений (на примере отдельных стран). Представление обзора политической истории США во второй половине ХХ — начале XXI века. Высказывание суждения о том, в чем выражается, чем объясняется лидерство США в современном мире и каковы его последствия. Раскрытие предпосылок, достижений и проблем европейской интеграции.</w:t>
            </w:r>
          </w:p>
          <w:p w:rsidR="00DC62BF" w:rsidRPr="00996E00" w:rsidRDefault="00DC62BF" w:rsidP="005E35D5">
            <w:pPr>
              <w:pStyle w:val="TableParagraph"/>
              <w:spacing w:before="78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основных этапов в истории восточноевропейских стран второй половины XX — начала XXI века.</w:t>
            </w:r>
          </w:p>
          <w:p w:rsidR="00DC62BF" w:rsidRPr="00996E00" w:rsidRDefault="00DC62BF" w:rsidP="005E35D5">
            <w:pPr>
              <w:pStyle w:val="TableParagraph"/>
              <w:spacing w:before="78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DC62BF" w:rsidRPr="00996E00" w:rsidRDefault="00DC62BF" w:rsidP="005E35D5">
            <w:pPr>
              <w:pStyle w:val="TableParagraph"/>
              <w:spacing w:before="78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историческом контексте понятий: «мировая социалистическая система», «СЭВ», «ОВД», «Пражская весна», </w:t>
            </w: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«Солидарность», «бархатная революция», «приватизация». Систематизация и анализ информации (в том числе из дополнительной литературы и СМИ) о развитии восточноевропейских стран в конце ХХ — начале ХХ</w:t>
            </w:r>
            <w:proofErr w:type="gramStart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века.</w:t>
            </w:r>
          </w:p>
          <w:p w:rsidR="00DC62BF" w:rsidRPr="00996E00" w:rsidRDefault="00DC62BF" w:rsidP="002A6A26">
            <w:pPr>
              <w:pStyle w:val="TableParagraph"/>
              <w:tabs>
                <w:tab w:val="left" w:pos="5137"/>
              </w:tabs>
              <w:spacing w:before="79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— начале ХХ</w:t>
            </w:r>
            <w:proofErr w:type="gramStart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века.</w:t>
            </w:r>
          </w:p>
          <w:p w:rsidR="002A6A26" w:rsidRPr="00996E00" w:rsidRDefault="00DC62BF" w:rsidP="002A6A26">
            <w:pPr>
              <w:pStyle w:val="TableParagraph"/>
              <w:tabs>
                <w:tab w:val="left" w:pos="5137"/>
              </w:tabs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этапов развития стран Азии и Африки после их освобождения от колониальной и полуколониальной зависимости. </w:t>
            </w:r>
          </w:p>
          <w:p w:rsidR="002A6A26" w:rsidRPr="00996E00" w:rsidRDefault="002A6A26" w:rsidP="002A6A26">
            <w:pPr>
              <w:pStyle w:val="TableParagraph"/>
              <w:tabs>
                <w:tab w:val="left" w:pos="5137"/>
              </w:tabs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особенностей процесса национального освобождения и становления государственности в Индии и Пакистане.</w:t>
            </w:r>
          </w:p>
          <w:p w:rsidR="002A6A26" w:rsidRPr="00996E00" w:rsidRDefault="00DC62BF" w:rsidP="002A6A26">
            <w:pPr>
              <w:pStyle w:val="TableParagraph"/>
              <w:spacing w:before="78"/>
              <w:ind w:left="-108" w:righ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</w:t>
            </w:r>
            <w:r w:rsidR="002A6A26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историческом контексте понятий: </w:t>
            </w: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«страны социалистической ориентации», «неоколониализм», «новые индустриальные страны»,</w:t>
            </w:r>
            <w:r w:rsidR="002A6A26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«традиционализм», «фундаментализм».</w:t>
            </w:r>
            <w:r w:rsidR="002A6A26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Объяснение причин успехов в развитии Китая и Индии в конце ХХ — начале ХХ</w:t>
            </w:r>
            <w:proofErr w:type="gramStart"/>
            <w:r w:rsidR="002A6A26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="002A6A26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века, высказывание суждений о перспективах развития этих стран.</w:t>
            </w:r>
          </w:p>
          <w:p w:rsidR="00DC62BF" w:rsidRPr="00996E00" w:rsidRDefault="002A6A26" w:rsidP="002A6A26">
            <w:pPr>
              <w:pStyle w:val="TableParagraph"/>
              <w:tabs>
                <w:tab w:val="left" w:pos="5029"/>
              </w:tabs>
              <w:spacing w:before="1"/>
              <w:ind w:left="-108" w:right="105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</w:t>
            </w:r>
            <w:r w:rsidR="003F33BE"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.</w:t>
            </w:r>
          </w:p>
          <w:p w:rsidR="003F33BE" w:rsidRPr="00996E00" w:rsidRDefault="003F33BE" w:rsidP="003F33BE">
            <w:pPr>
              <w:pStyle w:val="TableParagraph"/>
              <w:spacing w:before="78"/>
              <w:ind w:right="-108" w:firstLine="80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3F33BE" w:rsidRPr="00996E00" w:rsidRDefault="003F33BE" w:rsidP="003F33BE">
            <w:pPr>
              <w:pStyle w:val="TableParagraph"/>
              <w:spacing w:before="1"/>
              <w:ind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и применение в историческом </w:t>
            </w: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контексте понятий: «импортозамещающая индустриализация», «национализация», «хунта», «левый поворот». Характеристика крупнейших политических деятелей Латинской Америки второй половины ХХ — начала ХХ</w:t>
            </w:r>
            <w:proofErr w:type="gramStart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века.</w:t>
            </w:r>
          </w:p>
          <w:p w:rsidR="00DC62BF" w:rsidRPr="00996E00" w:rsidRDefault="00DC62BF" w:rsidP="005E35D5">
            <w:pPr>
              <w:pStyle w:val="TableParagraph"/>
              <w:spacing w:before="1"/>
              <w:ind w:lef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 сущности «холодной войны», ее влияния на историю второй половины ХХ века. 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 — 1960-х годов. </w:t>
            </w:r>
            <w:proofErr w:type="gramStart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  <w:proofErr w:type="gramEnd"/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Участие в обсуждении событий современной международной жизни (с привлечением материалов СМИ).</w:t>
            </w:r>
          </w:p>
          <w:p w:rsidR="003F33BE" w:rsidRPr="00996E00" w:rsidRDefault="003F33BE" w:rsidP="003F33BE">
            <w:pPr>
              <w:pStyle w:val="TableParagraph"/>
              <w:spacing w:before="79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3F33BE" w:rsidRPr="00996E00" w:rsidRDefault="003F33BE" w:rsidP="003F33BE">
            <w:pPr>
              <w:pStyle w:val="TableParagraph"/>
              <w:spacing w:before="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996E00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Объяснение и применение в историческом контексте понятий: «постмодернизм», «массовая культура», «поп-арт». Объяснение причин и последствий влияния глобализации на национальные культуры.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>: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Подготовка презентации по теме: 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«Советский вариант модернизации»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60795">
              <w:rPr>
                <w:bCs/>
                <w:sz w:val="24"/>
                <w:szCs w:val="24"/>
              </w:rPr>
              <w:t>Подготовка реферата по теме</w:t>
            </w:r>
            <w:r>
              <w:rPr>
                <w:bCs/>
                <w:sz w:val="24"/>
                <w:szCs w:val="24"/>
              </w:rPr>
              <w:t xml:space="preserve">: </w:t>
            </w:r>
          </w:p>
          <w:p w:rsidR="00DC62BF" w:rsidRPr="00860795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«Вторая мировая война: дискуссионные вопросы»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15.</w:t>
            </w:r>
          </w:p>
          <w:p w:rsidR="003F33BE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Апогей и кризис советской системы</w:t>
            </w:r>
          </w:p>
          <w:p w:rsidR="00DC62BF" w:rsidRPr="00DD25D1" w:rsidRDefault="003F33BE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1945-1991 годы.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СССР в послевоенные годы</w:t>
            </w:r>
            <w:r w:rsidRPr="00DD25D1">
              <w:rPr>
                <w:bCs/>
                <w:sz w:val="24"/>
                <w:szCs w:val="24"/>
              </w:rPr>
              <w:t>. Укрепление статуса СССР как великой мировой державы.  Начало  «холодной  войны».  Атомная  монополия  США;  создание  атомного  оружия и средств  его доставки  в СССР.  Конверсия,  возрождение  и развитие    промышленности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 1940-х годов.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СССР в 1950-х — начале 1960-х годов</w:t>
            </w:r>
            <w:r w:rsidRPr="00DD25D1">
              <w:rPr>
                <w:bCs/>
                <w:sz w:val="24"/>
                <w:szCs w:val="24"/>
              </w:rPr>
              <w:t xml:space="preserve">. Перемены после смерти И. В. Сталина. Борьба за власть, победа Н. </w:t>
            </w:r>
            <w:r w:rsidRPr="00DD25D1">
              <w:rPr>
                <w:bCs/>
                <w:sz w:val="24"/>
                <w:szCs w:val="24"/>
              </w:rPr>
              <w:lastRenderedPageBreak/>
              <w:t>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Достижения в промышленности.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 Выступления  населения.</w:t>
            </w:r>
          </w:p>
          <w:p w:rsidR="00DC62BF" w:rsidRPr="00DD25D1" w:rsidRDefault="00DC62BF" w:rsidP="005E35D5">
            <w:pPr>
              <w:pStyle w:val="a8"/>
              <w:spacing w:before="5"/>
              <w:ind w:right="116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СССР во второй половине 1960-х — начале 1980-х годов.</w:t>
            </w:r>
            <w:r w:rsidRPr="00DD25D1">
              <w:rPr>
                <w:bCs/>
                <w:sz w:val="24"/>
                <w:szCs w:val="24"/>
              </w:rPr>
              <w:t xml:space="preserve"> Противоречия внутриполитического курса Н. С. Хрущева. Причины отставки Н. С. Хрущева. Л. И. Брежнев. Концепция развитого социализма. Власть и общество. Усиление позиций партийн</w:t>
            </w:r>
            <w:proofErr w:type="gramStart"/>
            <w:r w:rsidRPr="00DD25D1">
              <w:rPr>
                <w:bCs/>
                <w:sz w:val="24"/>
                <w:szCs w:val="24"/>
              </w:rPr>
              <w:t>о-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 и  техники.  Нарастание  негативных  тенденций  в  экономике.  Застой.  Теневая  экономика.  Усиление  идеологического  контроля    в  различных  сферах  культуры.  Инакомыслие,  диссиденты.  Социальная  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 между СССР и США. Переход к политике разрядки международной напряженности. Участие СССР  в  военных  действиях  в  Афганистане</w:t>
            </w:r>
            <w:r w:rsidRPr="00DD25D1">
              <w:rPr>
                <w:color w:val="231F20"/>
                <w:w w:val="110"/>
                <w:sz w:val="24"/>
                <w:szCs w:val="24"/>
              </w:rPr>
              <w:t>.</w:t>
            </w:r>
          </w:p>
          <w:p w:rsidR="00297257" w:rsidRDefault="00DC62BF" w:rsidP="00297257">
            <w:pPr>
              <w:pStyle w:val="a8"/>
              <w:spacing w:before="5"/>
              <w:ind w:right="116"/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СССР в годы перестройки</w:t>
            </w:r>
            <w:r w:rsidRPr="00DD25D1">
              <w:rPr>
                <w:bCs/>
                <w:sz w:val="24"/>
                <w:szCs w:val="24"/>
              </w:rPr>
              <w:t xml:space="preserve">. Предпосылки перемен. М. С. Горбачев. Политика ускорения и ее неудача. Причины нарастания проблем в экономике. Экономические  реформы, их результаты. Разработка проектов приватизации и перехода к рынку. Реформы политической системы. Изменение государственного </w:t>
            </w:r>
            <w:r w:rsidRPr="00DD25D1">
              <w:rPr>
                <w:bCs/>
                <w:sz w:val="24"/>
                <w:szCs w:val="24"/>
              </w:rPr>
              <w:lastRenderedPageBreak/>
              <w:t>устройства СССР. Национальная  политика   и   межнациональные   отношения.   Национальные  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 Распад  СССР.  Образование  СНГ.  Причины  и  последствия  кризиса  советской  системы  и</w:t>
            </w:r>
            <w:r w:rsidR="00297257" w:rsidRPr="00AC5A38">
              <w:rPr>
                <w:rFonts w:ascii="Georgia" w:eastAsia="Georgia" w:hAnsi="Georgia" w:cs="Georgia"/>
                <w:b/>
                <w:bCs/>
                <w:color w:val="231F20"/>
                <w:w w:val="105"/>
                <w:sz w:val="21"/>
                <w:szCs w:val="21"/>
              </w:rPr>
              <w:t xml:space="preserve"> </w:t>
            </w:r>
            <w:r w:rsidR="00297257" w:rsidRPr="00DD25D1">
              <w:rPr>
                <w:bCs/>
                <w:sz w:val="24"/>
                <w:szCs w:val="24"/>
              </w:rPr>
              <w:t>распада СССР.</w:t>
            </w:r>
          </w:p>
          <w:p w:rsidR="00297257" w:rsidRPr="00297257" w:rsidRDefault="00297257" w:rsidP="00297257">
            <w:pPr>
              <w:spacing w:before="5"/>
              <w:ind w:left="-96" w:right="-108"/>
              <w:jc w:val="both"/>
              <w:rPr>
                <w:bCs/>
                <w:sz w:val="24"/>
                <w:szCs w:val="24"/>
              </w:rPr>
            </w:pP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Развитие</w:t>
            </w:r>
            <w:r w:rsidRPr="00996E00">
              <w:rPr>
                <w:rFonts w:eastAsia="Georgia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советской</w:t>
            </w:r>
            <w:r w:rsidRPr="00996E00">
              <w:rPr>
                <w:rFonts w:eastAsia="Georgia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культуры</w:t>
            </w:r>
            <w:r w:rsidRPr="00996E00">
              <w:rPr>
                <w:rFonts w:eastAsia="Georgia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(1945</w:t>
            </w:r>
            <w:r w:rsidRPr="00996E00">
              <w:rPr>
                <w:rFonts w:eastAsia="Georgia"/>
                <w:b/>
                <w:bCs/>
                <w:spacing w:val="-40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—</w:t>
            </w:r>
            <w:r w:rsidRPr="00996E00">
              <w:rPr>
                <w:rFonts w:eastAsia="Georgia"/>
                <w:b/>
                <w:bCs/>
                <w:spacing w:val="-40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1991</w:t>
            </w:r>
            <w:r w:rsidRPr="00996E00">
              <w:rPr>
                <w:rFonts w:eastAsia="Georgia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996E00">
              <w:rPr>
                <w:rFonts w:eastAsia="Georgia"/>
                <w:b/>
                <w:bCs/>
                <w:w w:val="105"/>
                <w:sz w:val="24"/>
                <w:szCs w:val="24"/>
              </w:rPr>
              <w:t>годы).</w:t>
            </w:r>
            <w:r w:rsidRPr="00297257">
              <w:rPr>
                <w:rFonts w:eastAsia="Georgia"/>
                <w:b/>
                <w:bCs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297257">
              <w:rPr>
                <w:bCs/>
                <w:sz w:val="24"/>
                <w:szCs w:val="24"/>
              </w:rPr>
              <w:t>Развитие культуры в послевоенные годы. Произведения о прошедшей войне и послевоенной жизни. Советская культура в конце 1950-х —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 — 1980-х годов. Достижения и противоречия художественной культуры. Культура в годы перестройки. Публикация  запрещенных  ранее  произведений, 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 П. Королев, Ю. А. Гагарин). Развитие образования в СССР. Введение обязательного восьмилетнего, затем обязательного среднего образования Рост  числа  вузов  и студентов.</w:t>
            </w:r>
          </w:p>
          <w:p w:rsidR="00297257" w:rsidRPr="00DD25D1" w:rsidRDefault="00297257" w:rsidP="00297257">
            <w:pPr>
              <w:pStyle w:val="a8"/>
              <w:spacing w:before="5"/>
              <w:ind w:left="46" w:right="11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lastRenderedPageBreak/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Характеристика </w:t>
            </w:r>
            <w:proofErr w:type="gramStart"/>
            <w:r w:rsidRPr="00DD25D1">
              <w:rPr>
                <w:bCs/>
                <w:sz w:val="24"/>
                <w:szCs w:val="24"/>
              </w:rPr>
              <w:t>процесса возрождения различных сторон жизни советского общества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в послевоенные годы.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первые послевоенные годы»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Характеристика перемен в общественно-политической жизни СССР, новых подходов к решению хозяйственных и социальных проблем, </w:t>
            </w:r>
            <w:r w:rsidRPr="00DD25D1">
              <w:rPr>
                <w:bCs/>
                <w:sz w:val="24"/>
                <w:szCs w:val="24"/>
              </w:rPr>
              <w:lastRenderedPageBreak/>
              <w:t>реформ.</w:t>
            </w:r>
          </w:p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их международного  значения</w:t>
            </w:r>
          </w:p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Систематизация материала о тенденциях и результатах экономического и социального развития СССР в 1965 — начале 1980-х годов (в форме сообщения, конспекта).</w:t>
            </w:r>
          </w:p>
          <w:p w:rsidR="00DC62BF" w:rsidRPr="00DD25D1" w:rsidRDefault="00DC62BF" w:rsidP="005E35D5">
            <w:pPr>
              <w:pStyle w:val="TableParagraph"/>
              <w:spacing w:before="61"/>
              <w:ind w:left="-108"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 (в том числе путем опроса родственников, людей старших поколений). Оценка государственной деятельности Л. И. Брежнева. Систематизация материала о развитии 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международных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:rsidR="00DC62BF" w:rsidRPr="00DD25D1" w:rsidRDefault="00DC62BF" w:rsidP="005E35D5">
            <w:pPr>
              <w:pStyle w:val="TableParagraph"/>
              <w:spacing w:before="61"/>
              <w:ind w:left="-108"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отношений и внешней политики СССР (периоды улучшения и обострения международных отношений, ключевые события).</w:t>
            </w:r>
          </w:p>
          <w:p w:rsidR="00DC62BF" w:rsidRPr="00DD25D1" w:rsidRDefault="00DC62BF" w:rsidP="005E35D5">
            <w:pPr>
              <w:pStyle w:val="TableParagraph"/>
              <w:spacing w:before="78"/>
              <w:ind w:left="-108" w:righ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причин и предпосылок перестройки в СССР. Объяснение и применение в историческом контексте понятий: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«перестройка», «гласность», «плюрализм», «парад суверенитетов».</w:t>
            </w:r>
          </w:p>
          <w:p w:rsidR="00DC62BF" w:rsidRPr="00DD25D1" w:rsidRDefault="00DC62BF" w:rsidP="005E35D5">
            <w:pPr>
              <w:pStyle w:val="TableParagraph"/>
              <w:spacing w:before="1"/>
              <w:ind w:left="-108" w:right="34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DC62BF" w:rsidRDefault="00DC62BF" w:rsidP="005E35D5">
            <w:pPr>
              <w:pStyle w:val="TableParagraph"/>
              <w:spacing w:before="61"/>
              <w:ind w:left="-108" w:righ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Составление  характеристики    (политического   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портрета) М. 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  <w:r w:rsidR="00297257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.</w:t>
            </w:r>
          </w:p>
          <w:p w:rsidR="00297257" w:rsidRPr="00DD25D1" w:rsidRDefault="00297257" w:rsidP="00297257">
            <w:pPr>
              <w:pStyle w:val="TableParagraph"/>
              <w:spacing w:before="79"/>
              <w:ind w:left="-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297257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Характеристика особенностей развития советской науки в разные периоды второй половины ХХ века.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97257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Подготовка сравнительной таблицы «Научно-технические открытия стран Запада и СССР в 1950 — 1970-е годы».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97257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 политики.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97257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Рассказ о развитии отечественной культуры в 1960— 1980-е  годы, характеристика творчества ее выдающихся  представителей</w:t>
            </w:r>
            <w:r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 w:val="restart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  <w:vMerge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: 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реферата по теме: «Российская Федерация и глобальные вызовы современности»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>Раздел 16.</w:t>
            </w:r>
          </w:p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DD25D1">
              <w:rPr>
                <w:b/>
                <w:bCs/>
                <w:sz w:val="24"/>
                <w:szCs w:val="24"/>
              </w:rPr>
              <w:t xml:space="preserve">Российская федерация на рубеже </w:t>
            </w:r>
            <w:proofErr w:type="gramStart"/>
            <w:r w:rsidRPr="00DD25D1">
              <w:rPr>
                <w:b/>
                <w:bCs/>
                <w:sz w:val="24"/>
                <w:szCs w:val="24"/>
                <w:lang w:val="en-US"/>
              </w:rPr>
              <w:t>XX</w:t>
            </w:r>
            <w:proofErr w:type="gramEnd"/>
            <w:r w:rsidRPr="00DD25D1">
              <w:rPr>
                <w:b/>
                <w:bCs/>
                <w:sz w:val="24"/>
                <w:szCs w:val="24"/>
              </w:rPr>
              <w:t>-</w:t>
            </w:r>
            <w:r w:rsidRPr="00DD25D1">
              <w:rPr>
                <w:b/>
                <w:bCs/>
                <w:sz w:val="24"/>
                <w:szCs w:val="24"/>
                <w:lang w:val="en-US"/>
              </w:rPr>
              <w:t>XXI</w:t>
            </w:r>
            <w:r w:rsidR="006F7C46">
              <w:rPr>
                <w:b/>
                <w:bCs/>
                <w:sz w:val="24"/>
                <w:szCs w:val="24"/>
              </w:rPr>
              <w:t>веков</w:t>
            </w:r>
            <w:r w:rsidRPr="00DD25D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C316FB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pStyle w:val="TableParagraph"/>
              <w:spacing w:before="78"/>
              <w:ind w:right="69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6F7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97257">
              <w:rPr>
                <w:b/>
                <w:bCs/>
                <w:sz w:val="24"/>
                <w:szCs w:val="24"/>
              </w:rPr>
              <w:t>Формирование российской государственности</w:t>
            </w:r>
            <w:r w:rsidRPr="00DD25D1">
              <w:rPr>
                <w:bCs/>
                <w:sz w:val="24"/>
                <w:szCs w:val="24"/>
              </w:rPr>
              <w:t xml:space="preserve">. Изменения в системе власти. Б. Н. Ельцин.  Политический  кризис  осени  1993  года.  Принятие  Конституции 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 Н. Ельцина. 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</w:t>
            </w:r>
            <w:r w:rsidRPr="006F7C46">
              <w:rPr>
                <w:b/>
                <w:bCs/>
                <w:sz w:val="24"/>
                <w:szCs w:val="24"/>
              </w:rPr>
              <w:t>Развитие экономики и социальной сферы в начале ХХ</w:t>
            </w:r>
            <w:proofErr w:type="gramStart"/>
            <w:r w:rsidRPr="006F7C46">
              <w:rPr>
                <w:b/>
                <w:bCs/>
                <w:sz w:val="24"/>
                <w:szCs w:val="24"/>
              </w:rPr>
              <w:t>I</w:t>
            </w:r>
            <w:proofErr w:type="gramEnd"/>
            <w:r w:rsidRPr="006F7C46">
              <w:rPr>
                <w:b/>
                <w:bCs/>
                <w:sz w:val="24"/>
                <w:szCs w:val="24"/>
              </w:rPr>
              <w:t xml:space="preserve"> века</w:t>
            </w:r>
            <w:r w:rsidRPr="00DD25D1">
              <w:rPr>
                <w:bCs/>
                <w:sz w:val="24"/>
                <w:szCs w:val="24"/>
              </w:rPr>
              <w:t xml:space="preserve">.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Президентские выборы 2012 года. Разработка и реализация планов дальнейшего развития России. Геополитическое положение и внешняя политика России в 1990-е годы. Россия и Запад. Балканский кризис 1999 года. Отношения со странами </w:t>
            </w:r>
            <w:r w:rsidRPr="00DD25D1">
              <w:rPr>
                <w:bCs/>
                <w:sz w:val="24"/>
                <w:szCs w:val="24"/>
              </w:rPr>
              <w:lastRenderedPageBreak/>
              <w:t>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</w:t>
            </w:r>
            <w:proofErr w:type="gramStart"/>
            <w:r w:rsidRPr="00DD25D1">
              <w:rPr>
                <w:bCs/>
                <w:sz w:val="24"/>
                <w:szCs w:val="24"/>
              </w:rPr>
              <w:t>у-</w:t>
            </w:r>
            <w:proofErr w:type="gramEnd"/>
            <w:r w:rsidRPr="00DD25D1">
              <w:rPr>
                <w:bCs/>
                <w:sz w:val="24"/>
                <w:szCs w:val="24"/>
              </w:rPr>
              <w:t xml:space="preserve"> народных  отношений.  Политический  кризис  на  Украине  и  воссоединение  Крыма с Россией. Культура и духовная жизнь общества в конце ХХ — начале XXI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 развития.</w:t>
            </w:r>
          </w:p>
        </w:tc>
        <w:tc>
          <w:tcPr>
            <w:tcW w:w="5245" w:type="dxa"/>
          </w:tcPr>
          <w:p w:rsidR="00DC62BF" w:rsidRPr="00DD25D1" w:rsidRDefault="00DC62BF" w:rsidP="001B6A33">
            <w:pPr>
              <w:pStyle w:val="TableParagraph"/>
              <w:spacing w:before="79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>Объяснение, в чем заключались трудности перехода к рыночной экономике, с привлечением свидетельств современников. Характеристика темпов, масштабов, характера и социально- экономических последствий приватизации в  России. Сравнение Конституции России 1993 года с Конституцией СССР 1977 года по самостоятельно сформулированным вопросам.  Объяснение причин военно-политического кризиса в Чечне и способов его разрешения в середине 1990-х годов. Оценка итогов развития РФ в 1990-е годы. Систематизация и раскрытие основных направлений реформаторской деятельности руководства РФ в начале ХХ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века. Рассказ о государственных символах России в контексте формирования нового образа страны.</w:t>
            </w:r>
          </w:p>
          <w:p w:rsidR="00DC62BF" w:rsidRPr="00DD25D1" w:rsidRDefault="00DC62BF" w:rsidP="001B6A33">
            <w:pPr>
              <w:pStyle w:val="TableParagraph"/>
              <w:spacing w:before="1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DC62BF" w:rsidRPr="00DD25D1" w:rsidRDefault="00DC62BF" w:rsidP="001B6A33">
            <w:pPr>
              <w:pStyle w:val="TableParagraph"/>
              <w:spacing w:before="1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Указание глобальных проблем и вызовов, с которыми столкнулась России в ХХ</w:t>
            </w:r>
            <w:proofErr w:type="gramStart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>I</w:t>
            </w:r>
            <w:proofErr w:type="gramEnd"/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 веке.</w:t>
            </w:r>
          </w:p>
          <w:p w:rsidR="00DC62BF" w:rsidRPr="00DD25D1" w:rsidRDefault="00DC62BF" w:rsidP="001B6A33">
            <w:pPr>
              <w:pStyle w:val="TableParagraph"/>
              <w:spacing w:before="1"/>
              <w:ind w:left="-108" w:right="-108" w:firstLine="108"/>
              <w:jc w:val="both"/>
              <w:rPr>
                <w:rFonts w:eastAsiaTheme="minorEastAsia"/>
                <w:bCs/>
                <w:sz w:val="24"/>
                <w:szCs w:val="24"/>
                <w:lang w:val="ru-RU" w:eastAsia="ru-RU"/>
              </w:rPr>
            </w:pP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t xml:space="preserve">Характеристика ключевых событий политической истории современной России в XXI веке. 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 </w:t>
            </w:r>
            <w:r w:rsidRPr="00DD25D1">
              <w:rPr>
                <w:rFonts w:eastAsiaTheme="minorEastAsia"/>
                <w:bCs/>
                <w:sz w:val="24"/>
                <w:szCs w:val="24"/>
                <w:lang w:val="ru-RU" w:eastAsia="ru-RU"/>
              </w:rPr>
              <w:lastRenderedPageBreak/>
              <w:t xml:space="preserve">Проведение обзора текущей информации телевидения и прессы о внешнеполитической деятельности руководителей  страны. </w:t>
            </w:r>
            <w:r w:rsidRPr="00DD25D1">
              <w:rPr>
                <w:bCs/>
                <w:sz w:val="24"/>
                <w:szCs w:val="24"/>
                <w:lang w:val="ru-RU"/>
              </w:rPr>
              <w:t>Характеристика места и роли России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FFFFFF" w:themeFill="background1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 w:val="restart"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245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D25D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82" w:type="dxa"/>
            <w:vMerge/>
            <w:shd w:val="clear" w:color="auto" w:fill="BFBFBF" w:themeFill="background1" w:themeFillShade="BF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C316FB" w:rsidRPr="00DD25D1" w:rsidTr="005E35D5">
        <w:trPr>
          <w:trHeight w:val="20"/>
        </w:trPr>
        <w:tc>
          <w:tcPr>
            <w:tcW w:w="2081" w:type="dxa"/>
          </w:tcPr>
          <w:p w:rsidR="00C316FB" w:rsidRPr="00DD25D1" w:rsidRDefault="00C316FB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C316FB" w:rsidRPr="00C316FB" w:rsidRDefault="00C316FB" w:rsidP="00C31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5245" w:type="dxa"/>
          </w:tcPr>
          <w:p w:rsidR="00C316FB" w:rsidRPr="00C3485B" w:rsidRDefault="00C316FB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16FB" w:rsidRPr="00C3485B" w:rsidRDefault="00C316FB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:rsidR="00C316FB" w:rsidRPr="00DD25D1" w:rsidRDefault="00C316FB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C62BF" w:rsidRPr="00DD25D1" w:rsidTr="005E35D5">
        <w:trPr>
          <w:trHeight w:val="20"/>
        </w:trPr>
        <w:tc>
          <w:tcPr>
            <w:tcW w:w="2081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C62BF" w:rsidRPr="00C3485B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348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C62BF" w:rsidRPr="00C3485B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3485B">
              <w:rPr>
                <w:b/>
                <w:bCs/>
                <w:sz w:val="24"/>
                <w:szCs w:val="24"/>
              </w:rPr>
              <w:t>261</w:t>
            </w:r>
          </w:p>
        </w:tc>
        <w:tc>
          <w:tcPr>
            <w:tcW w:w="1082" w:type="dxa"/>
            <w:shd w:val="clear" w:color="auto" w:fill="auto"/>
          </w:tcPr>
          <w:p w:rsidR="00DC62BF" w:rsidRPr="00DD25D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C62BF" w:rsidRPr="00DD25D1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62BF" w:rsidRPr="00DD25D1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DD25D1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EC0F7D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(узнавание ранее</w:t>
      </w:r>
      <w:r>
        <w:rPr>
          <w:rFonts w:ascii="Times New Roman" w:hAnsi="Times New Roman" w:cs="Times New Roman"/>
          <w:sz w:val="24"/>
          <w:szCs w:val="24"/>
        </w:rPr>
        <w:t xml:space="preserve"> изученных объектов, свойств); </w:t>
      </w: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C62BF" w:rsidRPr="00C7697D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1F677F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1F677F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2BF" w:rsidRPr="001F677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Pr="005063BD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DC62BF" w:rsidRPr="005063B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62BF" w:rsidRPr="001F677F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1F677F">
        <w:rPr>
          <w:b/>
          <w:caps/>
        </w:rPr>
        <w:lastRenderedPageBreak/>
        <w:t>3. условия реализации программы дисциплины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77F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677F">
        <w:rPr>
          <w:rFonts w:ascii="Times New Roman" w:hAnsi="Times New Roman" w:cs="Times New Roman"/>
          <w:bCs/>
          <w:sz w:val="24"/>
          <w:szCs w:val="24"/>
        </w:rPr>
        <w:t>Учебный кабинет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истории, обществознания</w:t>
      </w:r>
      <w:r w:rsidRPr="001F677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DC62BF" w:rsidRPr="001F677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51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677F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571"/>
      </w:tblGrid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Pr="00D54B04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стул</w:t>
            </w: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 xml:space="preserve"> для преподавателя</w:t>
            </w:r>
          </w:p>
        </w:tc>
      </w:tr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Pr="00D54B04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B04">
              <w:rPr>
                <w:rFonts w:ascii="Times New Roman" w:hAnsi="Times New Roman" w:cs="Times New Roman"/>
                <w:sz w:val="24"/>
                <w:szCs w:val="24"/>
              </w:rPr>
              <w:t>Классная доска</w:t>
            </w:r>
          </w:p>
        </w:tc>
      </w:tr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Pr="00D54B04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Pr="00D54B04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– парта, стулья по количеству студентов</w:t>
            </w:r>
          </w:p>
        </w:tc>
      </w:tr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Pr="00D54B04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2BF" w:rsidRDefault="00DC62BF" w:rsidP="00DC62BF">
      <w:pPr>
        <w:pStyle w:val="a8"/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B04">
        <w:rPr>
          <w:rFonts w:ascii="Times New Roman" w:hAnsi="Times New Roman" w:cs="Times New Roman"/>
          <w:b/>
          <w:sz w:val="24"/>
          <w:szCs w:val="24"/>
        </w:rPr>
        <w:t>Технические средства обучения учебного кабинета</w:t>
      </w:r>
    </w:p>
    <w:p w:rsidR="00DC62BF" w:rsidRPr="00D54B04" w:rsidRDefault="00DC62BF" w:rsidP="00DC62BF">
      <w:pPr>
        <w:pStyle w:val="a8"/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DC62BF" w:rsidRPr="00D54B04" w:rsidTr="005E35D5">
        <w:trPr>
          <w:jc w:val="center"/>
        </w:trPr>
        <w:tc>
          <w:tcPr>
            <w:tcW w:w="5000" w:type="pct"/>
            <w:hideMark/>
          </w:tcPr>
          <w:p w:rsidR="00DC62BF" w:rsidRDefault="00DC62BF" w:rsidP="005E35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для преподавателя</w:t>
            </w:r>
          </w:p>
          <w:p w:rsidR="00DC62BF" w:rsidRDefault="00DC62BF" w:rsidP="005E35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  <w:p w:rsidR="00DC62BF" w:rsidRDefault="00DC62BF" w:rsidP="005E35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  <w:p w:rsidR="00DC62BF" w:rsidRDefault="00DC62BF" w:rsidP="005E35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DC62BF" w:rsidRDefault="00DC62BF" w:rsidP="005E35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3BD"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средства обучения</w:t>
            </w:r>
          </w:p>
          <w:p w:rsidR="00DC62BF" w:rsidRPr="005063BD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3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ортрет Президента РФ</w:t>
            </w:r>
          </w:p>
          <w:p w:rsidR="00DC62BF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3BD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темам</w:t>
            </w:r>
          </w:p>
          <w:p w:rsidR="00DC62BF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Государственные символы РФ</w:t>
            </w:r>
          </w:p>
          <w:p w:rsidR="00DC62BF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Конституция РФ</w:t>
            </w:r>
          </w:p>
          <w:p w:rsidR="00DC62BF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Исторические карты</w:t>
            </w:r>
          </w:p>
          <w:p w:rsidR="00DC62BF" w:rsidRPr="005063BD" w:rsidRDefault="00DC62BF" w:rsidP="005E3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2BF" w:rsidRPr="00A4171E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>
        <w:rPr>
          <w:b/>
        </w:rPr>
        <w:t>4</w:t>
      </w:r>
      <w:r w:rsidRPr="00A4171E">
        <w:rPr>
          <w:b/>
        </w:rPr>
        <w:t>. Информационное обеспечение обучения</w:t>
      </w:r>
    </w:p>
    <w:p w:rsidR="00DC62BF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E0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F82267" w:rsidRPr="00F82267" w:rsidRDefault="00DC62BF" w:rsidP="00F82267">
      <w:pPr>
        <w:autoSpaceDE w:val="0"/>
        <w:autoSpaceDN w:val="0"/>
        <w:adjustRightInd w:val="0"/>
        <w:jc w:val="both"/>
        <w:rPr>
          <w:rFonts w:ascii="Times New Roman" w:eastAsia="Times-Roman" w:hAnsi="Times New Roman"/>
          <w:sz w:val="24"/>
          <w:szCs w:val="24"/>
        </w:rPr>
      </w:pPr>
      <w:r w:rsidRPr="00F82267">
        <w:rPr>
          <w:rFonts w:ascii="Times New Roman" w:hAnsi="Times New Roman" w:cs="Times New Roman"/>
          <w:sz w:val="24"/>
          <w:szCs w:val="24"/>
        </w:rPr>
        <w:t xml:space="preserve">1. </w:t>
      </w:r>
      <w:r w:rsidR="00F82267" w:rsidRPr="00F82267">
        <w:rPr>
          <w:rFonts w:ascii="Times New Roman" w:hAnsi="Times New Roman"/>
          <w:sz w:val="24"/>
          <w:szCs w:val="24"/>
        </w:rPr>
        <w:t xml:space="preserve"> Артемов В.В., </w:t>
      </w:r>
      <w:proofErr w:type="spellStart"/>
      <w:r w:rsidR="00F82267" w:rsidRPr="00F82267">
        <w:rPr>
          <w:rFonts w:ascii="Times New Roman" w:hAnsi="Times New Roman"/>
          <w:sz w:val="24"/>
          <w:szCs w:val="24"/>
        </w:rPr>
        <w:t>Лубченков</w:t>
      </w:r>
      <w:proofErr w:type="spellEnd"/>
      <w:r w:rsidR="00F82267" w:rsidRPr="00F82267">
        <w:rPr>
          <w:rFonts w:ascii="Times New Roman" w:hAnsi="Times New Roman"/>
          <w:sz w:val="24"/>
          <w:szCs w:val="24"/>
        </w:rPr>
        <w:t xml:space="preserve"> Ю.Н. История: учебник для студ. учреждений сред. проф. образования/-15 изд., </w:t>
      </w:r>
      <w:proofErr w:type="spellStart"/>
      <w:r w:rsidR="00F82267" w:rsidRPr="00F82267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="00F82267" w:rsidRPr="00F82267">
        <w:rPr>
          <w:rFonts w:ascii="Times New Roman" w:hAnsi="Times New Roman"/>
          <w:sz w:val="24"/>
          <w:szCs w:val="24"/>
        </w:rPr>
        <w:t>.-</w:t>
      </w:r>
      <w:proofErr w:type="gramEnd"/>
      <w:r w:rsidR="00F82267" w:rsidRPr="00F82267">
        <w:rPr>
          <w:rFonts w:ascii="Times New Roman" w:hAnsi="Times New Roman"/>
          <w:sz w:val="24"/>
          <w:szCs w:val="24"/>
        </w:rPr>
        <w:t>М: Издательский центр «Академия»,2015.-448с</w:t>
      </w:r>
      <w:r w:rsidR="00F82267" w:rsidRPr="00F82267">
        <w:rPr>
          <w:rFonts w:ascii="Times New Roman" w:eastAsia="Times-Roman" w:hAnsi="Times New Roman"/>
          <w:sz w:val="24"/>
          <w:szCs w:val="24"/>
        </w:rPr>
        <w:t xml:space="preserve"> </w:t>
      </w:r>
    </w:p>
    <w:p w:rsidR="00DC62BF" w:rsidRDefault="00F82267" w:rsidP="00F82267">
      <w:pPr>
        <w:autoSpaceDE w:val="0"/>
        <w:autoSpaceDN w:val="0"/>
        <w:adjustRightInd w:val="0"/>
        <w:jc w:val="both"/>
        <w:rPr>
          <w:rFonts w:ascii="Times New Roman" w:eastAsia="Times-Roman" w:hAnsi="Times New Roman"/>
          <w:sz w:val="24"/>
          <w:szCs w:val="24"/>
        </w:rPr>
      </w:pPr>
      <w:r>
        <w:rPr>
          <w:rFonts w:ascii="Times New Roman" w:eastAsia="Times-Roman" w:hAnsi="Times New Roman"/>
          <w:sz w:val="24"/>
          <w:szCs w:val="24"/>
        </w:rPr>
        <w:t>2</w:t>
      </w:r>
      <w:r w:rsidR="00DC62BF">
        <w:rPr>
          <w:rFonts w:ascii="Times New Roman" w:eastAsia="Times-Roman" w:hAnsi="Times New Roman"/>
          <w:sz w:val="24"/>
          <w:szCs w:val="24"/>
        </w:rPr>
        <w:t>.</w:t>
      </w:r>
      <w:r>
        <w:rPr>
          <w:rFonts w:ascii="Times New Roman" w:eastAsia="Times-Roman" w:hAnsi="Times New Roman"/>
          <w:sz w:val="24"/>
          <w:szCs w:val="24"/>
        </w:rPr>
        <w:t xml:space="preserve"> </w:t>
      </w:r>
      <w:r w:rsidR="00DC62BF" w:rsidRPr="00DD25D1">
        <w:rPr>
          <w:rFonts w:ascii="Times New Roman" w:eastAsia="Times-Roman" w:hAnsi="Times New Roman"/>
          <w:sz w:val="24"/>
          <w:szCs w:val="24"/>
        </w:rPr>
        <w:t>Сахаров А.Н., Боханов А.Н., Шестаков В.А. История России с древнейших времен до наших дней</w:t>
      </w:r>
      <w:proofErr w:type="gramStart"/>
      <w:r w:rsidR="00DC62BF" w:rsidRPr="00DD25D1">
        <w:rPr>
          <w:rFonts w:ascii="Times New Roman" w:eastAsia="Times-Roman" w:hAnsi="Times New Roman"/>
          <w:sz w:val="24"/>
          <w:szCs w:val="24"/>
        </w:rPr>
        <w:t>.-</w:t>
      </w:r>
      <w:proofErr w:type="gramEnd"/>
      <w:r w:rsidR="00DC62BF" w:rsidRPr="00DD25D1">
        <w:rPr>
          <w:rFonts w:ascii="Times New Roman" w:eastAsia="Times-Roman" w:hAnsi="Times New Roman"/>
          <w:sz w:val="24"/>
          <w:szCs w:val="24"/>
        </w:rPr>
        <w:t>М.: Проспект, 2017.-768с.</w:t>
      </w:r>
    </w:p>
    <w:p w:rsidR="00DC62BF" w:rsidRPr="00E914C2" w:rsidRDefault="00DC62BF" w:rsidP="00DC6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4C2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DC62BF" w:rsidRDefault="00DC62BF" w:rsidP="00DC62BF">
      <w:pPr>
        <w:autoSpaceDE w:val="0"/>
        <w:autoSpaceDN w:val="0"/>
        <w:adjustRightInd w:val="0"/>
        <w:spacing w:after="12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1.</w:t>
      </w:r>
      <w:r w:rsidRPr="00E914C2">
        <w:rPr>
          <w:rFonts w:ascii="Times New Roman" w:eastAsia="Times-Roman" w:hAnsi="Times New Roman" w:cs="Times New Roman"/>
          <w:sz w:val="24"/>
          <w:szCs w:val="24"/>
        </w:rPr>
        <w:t xml:space="preserve">  </w:t>
      </w:r>
      <w:proofErr w:type="spellStart"/>
      <w:r w:rsidRPr="00E914C2">
        <w:rPr>
          <w:rFonts w:ascii="Times New Roman" w:eastAsia="Times-Roman" w:hAnsi="Times New Roman" w:cs="Times New Roman"/>
          <w:sz w:val="24"/>
          <w:szCs w:val="24"/>
        </w:rPr>
        <w:t>Загладин</w:t>
      </w:r>
      <w:proofErr w:type="spellEnd"/>
      <w:r w:rsidRPr="00E914C2">
        <w:rPr>
          <w:rFonts w:ascii="Times New Roman" w:eastAsia="Times-Roman" w:hAnsi="Times New Roman" w:cs="Times New Roman"/>
          <w:sz w:val="24"/>
          <w:szCs w:val="24"/>
        </w:rPr>
        <w:t>, Н. В. Всемирная история: XX век.:- М.:ООО «</w:t>
      </w:r>
      <w:proofErr w:type="spellStart"/>
      <w:r w:rsidRPr="00E914C2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gramStart"/>
      <w:r w:rsidRPr="00E914C2">
        <w:rPr>
          <w:rFonts w:ascii="Times New Roman" w:eastAsia="Times-Roman" w:hAnsi="Times New Roman" w:cs="Times New Roman"/>
          <w:sz w:val="24"/>
          <w:szCs w:val="24"/>
        </w:rPr>
        <w:t>«Р</w:t>
      </w:r>
      <w:proofErr w:type="gramEnd"/>
      <w:r w:rsidRPr="00E914C2">
        <w:rPr>
          <w:rFonts w:ascii="Times New Roman" w:eastAsia="Times-Roman" w:hAnsi="Times New Roman" w:cs="Times New Roman"/>
          <w:sz w:val="24"/>
          <w:szCs w:val="24"/>
        </w:rPr>
        <w:t>усское</w:t>
      </w:r>
      <w:proofErr w:type="spellEnd"/>
      <w:r w:rsidRPr="00E914C2">
        <w:rPr>
          <w:rFonts w:ascii="Times New Roman" w:eastAsia="Times-Roman" w:hAnsi="Times New Roman" w:cs="Times New Roman"/>
          <w:sz w:val="24"/>
          <w:szCs w:val="24"/>
        </w:rPr>
        <w:t xml:space="preserve"> слово-РС», 2005.-400с.</w:t>
      </w:r>
    </w:p>
    <w:p w:rsidR="00DC62BF" w:rsidRDefault="00DC62BF" w:rsidP="00DC62BF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2. </w:t>
      </w: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Исаев, И.А. История Отечества:</w:t>
      </w: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Учебное пособие для старшеклассников</w:t>
      </w:r>
      <w:proofErr w:type="gramStart"/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.-</w:t>
      </w:r>
      <w:proofErr w:type="gramEnd"/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М.: Юристъ,2006.-304с.</w:t>
      </w:r>
    </w:p>
    <w:p w:rsidR="001B6A33" w:rsidRDefault="00DC62BF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3. </w:t>
      </w:r>
      <w:proofErr w:type="spellStart"/>
      <w:r>
        <w:rPr>
          <w:rFonts w:ascii="Times New Roman" w:eastAsia="Times-Bold" w:hAnsi="Times New Roman" w:cs="Times New Roman"/>
          <w:bCs/>
          <w:sz w:val="24"/>
          <w:szCs w:val="24"/>
        </w:rPr>
        <w:t>Кислицын</w:t>
      </w:r>
      <w:proofErr w:type="spellEnd"/>
      <w:r>
        <w:rPr>
          <w:rFonts w:ascii="Times New Roman" w:eastAsia="Times-Bold" w:hAnsi="Times New Roman" w:cs="Times New Roman"/>
          <w:bCs/>
          <w:sz w:val="24"/>
          <w:szCs w:val="24"/>
        </w:rPr>
        <w:t>, С.А. История России в вопросах и ответах: Учебное пособие</w:t>
      </w:r>
      <w:proofErr w:type="gramStart"/>
      <w:r>
        <w:rPr>
          <w:rFonts w:ascii="Times New Roman" w:eastAsia="Times-Bold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eastAsia="Times-Bold" w:hAnsi="Times New Roman" w:cs="Times New Roman"/>
          <w:bCs/>
          <w:sz w:val="24"/>
          <w:szCs w:val="24"/>
        </w:rPr>
        <w:t>Р-на Д. «Феникс»</w:t>
      </w:r>
      <w:r w:rsidR="00F82267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-Bold" w:hAnsi="Times New Roman" w:cs="Times New Roman"/>
          <w:bCs/>
          <w:sz w:val="24"/>
          <w:szCs w:val="24"/>
        </w:rPr>
        <w:t>2007.-600с.</w:t>
      </w:r>
    </w:p>
    <w:p w:rsidR="00F82267" w:rsidRDefault="00F82267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</w:p>
    <w:p w:rsidR="00F82267" w:rsidRDefault="00F82267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</w:p>
    <w:p w:rsidR="00F82267" w:rsidRDefault="00F82267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</w:p>
    <w:p w:rsidR="00F82267" w:rsidRDefault="00F82267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</w:p>
    <w:p w:rsidR="00F82267" w:rsidRDefault="00F82267" w:rsidP="001B6A33">
      <w:p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</w:p>
    <w:p w:rsidR="00DC62BF" w:rsidRPr="00A863E0" w:rsidRDefault="00DC62BF" w:rsidP="001B6A33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3E0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DC62BF" w:rsidRPr="0033395D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hyperlink r:id="rId11">
        <w:proofErr w:type="gramStart"/>
        <w:r w:rsidR="00DC62BF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proofErr w:type="gramEnd"/>
        <w:r w:rsidR="00DC62BF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.</w:t>
        </w:r>
      </w:hyperlink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gumer</w:t>
      </w:r>
      <w:proofErr w:type="spellEnd"/>
      <w:proofErr w:type="gram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. </w:t>
      </w:r>
      <w:proofErr w:type="gram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info</w:t>
      </w:r>
      <w:proofErr w:type="gram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(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Библиотека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Гумер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).</w:t>
      </w:r>
    </w:p>
    <w:p w:rsidR="00DC62BF" w:rsidRPr="0033395D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hyperlink r:id="rId12">
        <w:proofErr w:type="gramStart"/>
        <w:r w:rsidR="00DC62BF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proofErr w:type="gramEnd"/>
        <w:r w:rsidR="00DC62BF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.</w:t>
        </w:r>
      </w:hyperlink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proofErr w:type="gram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hist</w:t>
      </w:r>
      <w:proofErr w:type="gram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. 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msu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ru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/ER/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Etext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/PICT/feudal</w:t>
      </w:r>
      <w:proofErr w:type="gram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htm</w:t>
      </w:r>
      <w:proofErr w:type="spellEnd"/>
      <w:proofErr w:type="gram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(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Библиотека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Исторического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proofErr w:type="spellStart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>факультета</w:t>
      </w:r>
      <w:proofErr w:type="spellEnd"/>
      <w:r w:rsidR="00DC62BF" w:rsidRPr="0033395D">
        <w:rPr>
          <w:rFonts w:ascii="Times New Roman" w:eastAsia="Times-Bold" w:hAnsi="Times New Roman" w:cs="Times New Roman"/>
          <w:bCs/>
          <w:sz w:val="24"/>
          <w:szCs w:val="24"/>
        </w:rPr>
        <w:t xml:space="preserve"> МГУ).</w:t>
      </w:r>
    </w:p>
    <w:p w:rsidR="00DC62BF" w:rsidRPr="00937156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13">
        <w:proofErr w:type="gramStart"/>
        <w:r w:rsidR="00DC62BF" w:rsidRPr="00C3485B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proofErr w:type="gramEnd"/>
        <w:r w:rsidR="00DC62BF" w:rsidRPr="00C3485B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world</w:t>
      </w:r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-</w:t>
      </w:r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war</w:t>
      </w:r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2</w:t>
      </w:r>
      <w:proofErr w:type="gramEnd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. </w:t>
      </w:r>
      <w:proofErr w:type="gram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chat</w:t>
      </w:r>
      <w:proofErr w:type="gramEnd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ru</w:t>
      </w:r>
      <w:proofErr w:type="spellEnd"/>
      <w:proofErr w:type="gramEnd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(Вторая Мировая война в русском Интернете). </w:t>
      </w:r>
    </w:p>
    <w:p w:rsidR="00DC62BF" w:rsidRPr="00937156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14">
        <w:proofErr w:type="gramStart"/>
        <w:r w:rsidR="00DC62BF" w:rsidRPr="00C3485B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proofErr w:type="gramEnd"/>
        <w:r w:rsidR="00DC62BF" w:rsidRPr="00937156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r w:rsidR="00DC62BF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kulichki</w:t>
      </w:r>
      <w:proofErr w:type="spellEnd"/>
      <w:proofErr w:type="gramEnd"/>
      <w:r w:rsidR="00DC62BF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. </w:t>
      </w:r>
      <w:proofErr w:type="gram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com</w:t>
      </w:r>
      <w:proofErr w:type="gramEnd"/>
      <w:r w:rsidR="00DC62BF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/~</w:t>
      </w:r>
      <w:proofErr w:type="spellStart"/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gumilev</w:t>
      </w:r>
      <w:proofErr w:type="spellEnd"/>
      <w:r w:rsidR="00DC62BF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DC62BF" w:rsidRPr="00C3485B">
        <w:rPr>
          <w:rFonts w:ascii="Times New Roman" w:eastAsia="Times-Bold" w:hAnsi="Times New Roman" w:cs="Times New Roman"/>
          <w:bCs/>
          <w:sz w:val="24"/>
          <w:szCs w:val="24"/>
        </w:rPr>
        <w:t>HE</w:t>
      </w:r>
      <w:r w:rsidR="00DC62BF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1 (Древний Восток).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>
        <w:proofErr w:type="gramStart"/>
        <w:r w:rsidR="00DC62BF" w:rsidRPr="005471B2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biograf</w:t>
      </w:r>
      <w:proofErr w:type="spell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C62BF" w:rsidRPr="005471B2">
        <w:rPr>
          <w:rFonts w:ascii="Times New Roman" w:hAnsi="Times New Roman" w:cs="Times New Roman"/>
          <w:sz w:val="24"/>
          <w:szCs w:val="24"/>
        </w:rPr>
        <w:t>book</w:t>
      </w:r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narod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(Избранные биографии: биографическая литература СССР). 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>
        <w:proofErr w:type="gramStart"/>
        <w:r w:rsidR="00DC62BF" w:rsidRPr="005471B2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magister</w:t>
      </w:r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msk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DC62BF" w:rsidRPr="005471B2">
        <w:rPr>
          <w:rFonts w:ascii="Times New Roman" w:hAnsi="Times New Roman" w:cs="Times New Roman"/>
          <w:sz w:val="24"/>
          <w:szCs w:val="24"/>
        </w:rPr>
        <w:t>library</w:t>
      </w:r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DC62BF" w:rsidRPr="005471B2">
        <w:rPr>
          <w:rFonts w:ascii="Times New Roman" w:hAnsi="Times New Roman" w:cs="Times New Roman"/>
          <w:sz w:val="24"/>
          <w:szCs w:val="24"/>
        </w:rPr>
        <w:t>library</w:t>
      </w:r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DC62BF" w:rsidRPr="005471B2">
        <w:rPr>
          <w:rFonts w:ascii="Times New Roman" w:hAnsi="Times New Roman" w:cs="Times New Roman"/>
          <w:sz w:val="24"/>
          <w:szCs w:val="24"/>
        </w:rPr>
        <w:t>htm</w:t>
      </w:r>
      <w:proofErr w:type="spell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(Интернет-издательство «Библиотека»: </w:t>
      </w:r>
    </w:p>
    <w:p w:rsidR="00DC62BF" w:rsidRDefault="00DC62BF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электронные  издания  произведений  и  биографических  и  критических  материалов). </w:t>
      </w:r>
      <w:hyperlink r:id="rId17">
        <w:r w:rsidRPr="005471B2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5471B2">
        <w:rPr>
          <w:rFonts w:ascii="Times New Roman" w:hAnsi="Times New Roman" w:cs="Times New Roman"/>
          <w:sz w:val="24"/>
          <w:szCs w:val="24"/>
        </w:rPr>
        <w:t xml:space="preserve"> intellect-video. com/</w:t>
      </w:r>
      <w:proofErr w:type="spellStart"/>
      <w:r w:rsidRPr="005471B2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5471B2">
        <w:rPr>
          <w:rFonts w:ascii="Times New Roman" w:hAnsi="Times New Roman" w:cs="Times New Roman"/>
          <w:sz w:val="24"/>
          <w:szCs w:val="24"/>
        </w:rPr>
        <w:t xml:space="preserve">-history 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">
        <w:proofErr w:type="gramStart"/>
        <w:r w:rsidR="00DC62BF" w:rsidRPr="005471B2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historicus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  (Историк:    общественно-политический    журнал). 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">
        <w:proofErr w:type="gramStart"/>
        <w:r w:rsidR="00DC62BF" w:rsidRPr="005471B2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history</w:t>
      </w:r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tom</w:t>
      </w:r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 (История   России   от   князей   до   Президента).   </w:t>
      </w:r>
    </w:p>
    <w:p w:rsidR="00DC62BF" w:rsidRPr="005471B2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0">
        <w:proofErr w:type="gramStart"/>
        <w:r w:rsidR="00DC62BF" w:rsidRPr="005471B2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statehistory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(История государства).</w:t>
      </w:r>
    </w:p>
    <w:p w:rsidR="00DC62BF" w:rsidRPr="0009563B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1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kulichki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com</w:t>
      </w:r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grandwar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(«Как наши деды воевали»: рассказы о военных конфликтах Российской империи).</w:t>
      </w:r>
    </w:p>
    <w:p w:rsidR="00DC62BF" w:rsidRPr="0009563B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2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raremaps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(Коллекция старинных карт Российской империи).</w:t>
      </w:r>
    </w:p>
    <w:p w:rsidR="00DC62BF" w:rsidRPr="00C3485B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hyperlink r:id="rId23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old</w:t>
      </w:r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C62BF" w:rsidRPr="00C3485B">
        <w:rPr>
          <w:rFonts w:ascii="Times New Roman" w:hAnsi="Times New Roman" w:cs="Times New Roman"/>
          <w:sz w:val="24"/>
          <w:szCs w:val="24"/>
        </w:rPr>
        <w:t>maps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narod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(Коллекция старинных карт территорий и городов России). </w:t>
      </w:r>
      <w:hyperlink r:id="rId24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C3485B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DC62BF" w:rsidRPr="00C34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mifologia</w:t>
      </w:r>
      <w:proofErr w:type="spellEnd"/>
      <w:proofErr w:type="gram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chat</w:t>
      </w:r>
      <w:proofErr w:type="gram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Мифология</w:t>
      </w:r>
      <w:proofErr w:type="spell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="00DC62BF" w:rsidRPr="00C3485B">
        <w:rPr>
          <w:rFonts w:ascii="Times New Roman" w:hAnsi="Times New Roman" w:cs="Times New Roman"/>
          <w:sz w:val="24"/>
          <w:szCs w:val="24"/>
        </w:rPr>
        <w:t>).</w:t>
      </w:r>
    </w:p>
    <w:p w:rsidR="00DC62BF" w:rsidRPr="00C3485B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hyperlink r:id="rId25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C3485B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DC62BF" w:rsidRPr="00C34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krugosvet</w:t>
      </w:r>
      <w:proofErr w:type="spellEnd"/>
      <w:proofErr w:type="gram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Онлайн-энциклопедия</w:t>
      </w:r>
      <w:proofErr w:type="spellEnd"/>
      <w:r w:rsidR="00DC62BF" w:rsidRPr="00C3485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="00DC62BF" w:rsidRPr="00C3485B">
        <w:rPr>
          <w:rFonts w:ascii="Times New Roman" w:hAnsi="Times New Roman" w:cs="Times New Roman"/>
          <w:sz w:val="24"/>
          <w:szCs w:val="24"/>
        </w:rPr>
        <w:t>»).</w:t>
      </w:r>
    </w:p>
    <w:p w:rsidR="00DC62BF" w:rsidRPr="00937156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6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liber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rsuh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(Информационный комплекс РГГУ «Научная библиотека»).</w:t>
      </w:r>
    </w:p>
    <w:p w:rsidR="00DC62BF" w:rsidRPr="005471B2" w:rsidRDefault="00DC62BF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7">
        <w:proofErr w:type="gramStart"/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august</w:t>
      </w:r>
      <w:r w:rsidRPr="005471B2">
        <w:rPr>
          <w:rFonts w:ascii="Times New Roman" w:hAnsi="Times New Roman" w:cs="Times New Roman"/>
          <w:sz w:val="24"/>
          <w:szCs w:val="24"/>
          <w:lang w:val="ru-RU"/>
        </w:rPr>
        <w:t>-1914</w:t>
      </w:r>
      <w:proofErr w:type="gramEnd"/>
      <w:r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(Первая мировая война: интернет-проект).</w:t>
      </w:r>
    </w:p>
    <w:p w:rsidR="00DC62BF" w:rsidRPr="00066684" w:rsidRDefault="00DC62BF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485B">
        <w:rPr>
          <w:rFonts w:ascii="Times New Roman" w:hAnsi="Times New Roman" w:cs="Times New Roman"/>
          <w:sz w:val="24"/>
          <w:szCs w:val="24"/>
        </w:rPr>
        <w:t>www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.9</w:t>
      </w:r>
      <w:r w:rsidRPr="00C3485B">
        <w:rPr>
          <w:rFonts w:ascii="Times New Roman" w:hAnsi="Times New Roman" w:cs="Times New Roman"/>
          <w:sz w:val="24"/>
          <w:szCs w:val="24"/>
        </w:rPr>
        <w:t>may</w:t>
      </w:r>
      <w:proofErr w:type="gramEnd"/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(Проект-акция: «Наша Победа. </w:t>
      </w:r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День за днем»). </w:t>
      </w:r>
      <w:hyperlink r:id="rId28">
        <w:proofErr w:type="gramStart"/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066684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temples</w:t>
      </w:r>
      <w:proofErr w:type="gramEnd"/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 (Проект «Храмы России»).</w:t>
      </w:r>
    </w:p>
    <w:p w:rsidR="00DC62BF" w:rsidRPr="001B6A33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hyperlink r:id="rId29">
        <w:proofErr w:type="gramStart"/>
        <w:r w:rsidR="00DC62BF" w:rsidRPr="001B6A33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1B6A3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radzivil</w:t>
      </w:r>
      <w:proofErr w:type="spellEnd"/>
      <w:proofErr w:type="gramEnd"/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.    </w:t>
      </w:r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chat</w:t>
      </w:r>
      <w:proofErr w:type="gramEnd"/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.    </w:t>
      </w:r>
      <w:proofErr w:type="spellStart"/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     (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>Радзивилловская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     летопись     с     иллюстрациями). </w:t>
      </w:r>
      <w:hyperlink r:id="rId30">
        <w:proofErr w:type="gramStart"/>
        <w:r w:rsidR="00DC62BF" w:rsidRPr="001B6A33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1B6A33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DC62BF" w:rsidRPr="001B6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borodulincollection</w:t>
      </w:r>
      <w:proofErr w:type="spellEnd"/>
      <w:proofErr w:type="gram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com/index</w:t>
      </w:r>
      <w:proofErr w:type="gram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C62BF" w:rsidRPr="001B6A33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Раритеты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фотохроники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 СССР: 1917 — 1991 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>. —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коллекция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Льва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2BF" w:rsidRPr="001B6A33">
        <w:rPr>
          <w:rFonts w:ascii="Times New Roman" w:hAnsi="Times New Roman" w:cs="Times New Roman"/>
          <w:sz w:val="24"/>
          <w:szCs w:val="24"/>
        </w:rPr>
        <w:t>Бородулина</w:t>
      </w:r>
      <w:proofErr w:type="spellEnd"/>
      <w:r w:rsidR="00DC62BF" w:rsidRPr="001B6A33">
        <w:rPr>
          <w:rFonts w:ascii="Times New Roman" w:hAnsi="Times New Roman" w:cs="Times New Roman"/>
          <w:sz w:val="24"/>
          <w:szCs w:val="24"/>
        </w:rPr>
        <w:t>).</w:t>
      </w:r>
    </w:p>
    <w:p w:rsidR="00DC62BF" w:rsidRPr="00937156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1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rusrevolution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info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(Революция и Гражданская война: интернет-проект). </w:t>
      </w:r>
    </w:p>
    <w:p w:rsidR="00DC62BF" w:rsidRPr="00937156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2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rodina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rg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(Родина: российский исторический иллюстрированный журнал).</w:t>
      </w:r>
    </w:p>
    <w:p w:rsidR="00DC62BF" w:rsidRPr="00937156" w:rsidRDefault="00DC62BF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33">
        <w:proofErr w:type="gramStart"/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937156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all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3485B">
        <w:rPr>
          <w:rFonts w:ascii="Times New Roman" w:hAnsi="Times New Roman" w:cs="Times New Roman"/>
          <w:sz w:val="24"/>
          <w:szCs w:val="24"/>
        </w:rPr>
        <w:t>photo</w:t>
      </w:r>
      <w:proofErr w:type="gramEnd"/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371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empire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index</w:t>
      </w:r>
      <w:proofErr w:type="gramEnd"/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Российская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империя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фотографиях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DC62BF" w:rsidRPr="005972B7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4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972B7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fershal</w:t>
      </w:r>
      <w:proofErr w:type="spellEnd"/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narod</w:t>
      </w:r>
      <w:proofErr w:type="spellEnd"/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(Российский </w:t>
      </w:r>
      <w:proofErr w:type="spellStart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мемуарий</w:t>
      </w:r>
      <w:proofErr w:type="spell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DC62BF" w:rsidRPr="0009563B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5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avorhist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(Русь Древняя и удельная).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6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memoirs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 (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Русские  мемуары:  Россия  в  дневниках  и  воспоминаниях).  </w:t>
      </w:r>
    </w:p>
    <w:p w:rsidR="00DC62BF" w:rsidRDefault="00DC62BF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37">
        <w:proofErr w:type="gramStart"/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scepsis</w:t>
      </w:r>
      <w:proofErr w:type="spellEnd"/>
      <w:proofErr w:type="gramEnd"/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library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history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page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1  (</w:t>
      </w:r>
      <w:proofErr w:type="gramEnd"/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Скепсис:  научно-просветительский  журнал). 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8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arhivtime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(Следы времени: интернет-архив </w:t>
      </w:r>
      <w:r w:rsidR="00DC62BF">
        <w:rPr>
          <w:rFonts w:ascii="Times New Roman" w:hAnsi="Times New Roman" w:cs="Times New Roman"/>
          <w:sz w:val="24"/>
          <w:szCs w:val="24"/>
          <w:lang w:val="ru-RU"/>
        </w:rPr>
        <w:t xml:space="preserve">старинных </w:t>
      </w:r>
      <w:proofErr w:type="spellStart"/>
      <w:r w:rsidR="00DC62BF">
        <w:rPr>
          <w:rFonts w:ascii="Times New Roman" w:hAnsi="Times New Roman" w:cs="Times New Roman"/>
          <w:sz w:val="24"/>
          <w:szCs w:val="24"/>
          <w:lang w:val="ru-RU"/>
        </w:rPr>
        <w:t>фотографий,открыток</w:t>
      </w:r>
      <w:proofErr w:type="spellEnd"/>
      <w:r w:rsidR="00DC62B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9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infoliolib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  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info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   (Университетская    электронная    библиотека    </w:t>
      </w:r>
      <w:proofErr w:type="spellStart"/>
      <w:r w:rsidR="00DC62BF" w:rsidRPr="00C3485B">
        <w:rPr>
          <w:rFonts w:ascii="Times New Roman" w:hAnsi="Times New Roman" w:cs="Times New Roman"/>
          <w:sz w:val="24"/>
          <w:szCs w:val="24"/>
        </w:rPr>
        <w:t>Infolio</w:t>
      </w:r>
      <w:proofErr w:type="spell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).  </w:t>
      </w:r>
    </w:p>
    <w:p w:rsidR="00DC62BF" w:rsidRPr="005972B7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40">
        <w:proofErr w:type="gramStart"/>
        <w:r w:rsidR="00DC62BF" w:rsidRPr="005972B7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5972B7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C62BF" w:rsidRPr="005972B7">
        <w:rPr>
          <w:rFonts w:ascii="Times New Roman" w:hAnsi="Times New Roman" w:cs="Times New Roman"/>
          <w:sz w:val="24"/>
          <w:szCs w:val="24"/>
        </w:rPr>
        <w:t>hist</w:t>
      </w:r>
      <w:proofErr w:type="spellEnd"/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DC62BF" w:rsidRPr="005972B7">
        <w:rPr>
          <w:rFonts w:ascii="Times New Roman" w:hAnsi="Times New Roman" w:cs="Times New Roman"/>
          <w:sz w:val="24"/>
          <w:szCs w:val="24"/>
        </w:rPr>
        <w:t>msu</w:t>
      </w:r>
      <w:proofErr w:type="spell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5972B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DC62BF" w:rsidRPr="005972B7">
        <w:rPr>
          <w:rFonts w:ascii="Times New Roman" w:hAnsi="Times New Roman" w:cs="Times New Roman"/>
          <w:sz w:val="24"/>
          <w:szCs w:val="24"/>
        </w:rPr>
        <w:t>ER</w:t>
      </w:r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DC62BF" w:rsidRPr="005972B7">
        <w:rPr>
          <w:rFonts w:ascii="Times New Roman" w:hAnsi="Times New Roman" w:cs="Times New Roman"/>
          <w:sz w:val="24"/>
          <w:szCs w:val="24"/>
        </w:rPr>
        <w:t>Etext</w:t>
      </w:r>
      <w:proofErr w:type="spell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DC62BF" w:rsidRPr="005972B7">
        <w:rPr>
          <w:rFonts w:ascii="Times New Roman" w:hAnsi="Times New Roman" w:cs="Times New Roman"/>
          <w:sz w:val="24"/>
          <w:szCs w:val="24"/>
        </w:rPr>
        <w:t>index</w:t>
      </w:r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="00DC62BF" w:rsidRPr="005972B7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(электронная библиотека Исторического факультета</w:t>
      </w:r>
      <w:r w:rsidR="00DC62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МГУ им. </w:t>
      </w:r>
      <w:proofErr w:type="gramStart"/>
      <w:r w:rsidR="00DC62BF" w:rsidRPr="005972B7">
        <w:rPr>
          <w:rFonts w:ascii="Times New Roman" w:hAnsi="Times New Roman" w:cs="Times New Roman"/>
          <w:sz w:val="24"/>
          <w:szCs w:val="24"/>
          <w:lang w:val="ru-RU"/>
        </w:rPr>
        <w:t>М. В. Ломоносова).</w:t>
      </w:r>
      <w:proofErr w:type="gramEnd"/>
    </w:p>
    <w:p w:rsidR="00DC62BF" w:rsidRDefault="0042366A" w:rsidP="00DC62B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41">
        <w:proofErr w:type="gramStart"/>
        <w:r w:rsidR="00DC62BF"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="00DC62BF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library</w:t>
      </w:r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spbu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DC62BF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(Научная библиотека им. </w:t>
      </w:r>
      <w:proofErr w:type="gramStart"/>
      <w:r w:rsidR="00DC62BF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М. Горького СПбГУ). </w:t>
      </w:r>
      <w:proofErr w:type="gramEnd"/>
    </w:p>
    <w:p w:rsidR="004543FD" w:rsidRP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43FD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Информационные образовательные ресурсы для обучения студенто</w:t>
      </w:r>
      <w:proofErr w:type="gramStart"/>
      <w:r w:rsidRPr="004543FD">
        <w:rPr>
          <w:rFonts w:ascii="Times New Roman" w:hAnsi="Times New Roman" w:cs="Times New Roman"/>
          <w:b/>
          <w:sz w:val="24"/>
          <w:szCs w:val="24"/>
          <w:lang w:val="ru-RU"/>
        </w:rPr>
        <w:t>в-</w:t>
      </w:r>
      <w:proofErr w:type="gramEnd"/>
      <w:r w:rsidRPr="004543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инвалидов и студентов с ОВЗ:</w:t>
      </w: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Ресурсы АСУ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Проколледж</w:t>
      </w:r>
      <w:proofErr w:type="spellEnd"/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3FD" w:rsidRDefault="004543FD" w:rsidP="004543FD">
      <w:pPr>
        <w:pStyle w:val="a7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62BF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F677F">
        <w:rPr>
          <w:b/>
          <w:caps/>
        </w:rPr>
        <w:lastRenderedPageBreak/>
        <w:t>4. Контроль и оценка результатов освоения Дисциплины</w:t>
      </w:r>
    </w:p>
    <w:p w:rsidR="00DC62BF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DC62BF" w:rsidRPr="003B7158" w:rsidRDefault="00DC62BF" w:rsidP="00DC6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</w:pPr>
      <w:r w:rsidRPr="00435659">
        <w:rPr>
          <w:b/>
        </w:rPr>
        <w:t>Контроль и оценка</w:t>
      </w:r>
      <w:r w:rsidRPr="00435659">
        <w:t xml:space="preserve"> результатов освоения учебной дисциплины осуществляется в процессе проведения практических занятий</w:t>
      </w:r>
      <w:r w:rsidRPr="00EB014F">
        <w:t xml:space="preserve"> и лабораторных работ, тестирования, контрольных работ, а также выполнения студентами индивидуальных з</w:t>
      </w:r>
      <w:r>
        <w:t>аданий, проектов, исследований.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4780"/>
        <w:gridCol w:w="2205"/>
      </w:tblGrid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BF" w:rsidRPr="00AD59D7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2BF" w:rsidRPr="00AD59D7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6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BF" w:rsidRPr="00AD59D7" w:rsidRDefault="00DC62BF" w:rsidP="005E3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5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Pr="00E26423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6423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  мире;</w:t>
            </w:r>
          </w:p>
          <w:p w:rsidR="00DC62BF" w:rsidRPr="00A27B9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2BF" w:rsidRPr="008424BC" w:rsidRDefault="00DC62BF" w:rsidP="005E3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BF" w:rsidRPr="006F369A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Знает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r w:rsidRPr="006F369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F369A">
              <w:rPr>
                <w:rFonts w:ascii="Times New Roman" w:hAnsi="Times New Roman" w:cs="Times New Roman"/>
                <w:b/>
                <w:sz w:val="24"/>
                <w:szCs w:val="24"/>
              </w:rPr>
              <w:t>онимает:</w:t>
            </w:r>
          </w:p>
          <w:p w:rsidR="00DC62BF" w:rsidRPr="004712BF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DC62BF" w:rsidRPr="006A7DF9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периодизацию всемирной и отечественной истории</w:t>
            </w:r>
            <w:r w:rsidRPr="006A7DF9">
              <w:t>;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особенности исторического пути России, ее роль в мировом сообществе;</w:t>
            </w:r>
          </w:p>
          <w:p w:rsidR="00DC62BF" w:rsidRPr="00186A53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A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Умеет: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 между явлениями, пространственные и временные рамки изучаемых исторических  процессов и явлений;</w:t>
            </w:r>
          </w:p>
          <w:p w:rsidR="00DC62BF" w:rsidRPr="00DD1A21" w:rsidRDefault="00DC62BF" w:rsidP="005E35D5">
            <w:pPr>
              <w:contextualSpacing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№1</w:t>
            </w:r>
            <w:r w:rsidR="004543FD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,№2</w:t>
            </w:r>
            <w:r w:rsidR="004543FD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.,№5.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Pr="00FF5144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Pr="00A27B9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7B91">
              <w:rPr>
                <w:rFonts w:ascii="Times New Roman" w:hAnsi="Times New Roman" w:cs="Times New Roman"/>
                <w:sz w:val="24"/>
                <w:szCs w:val="24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      </w:r>
          </w:p>
          <w:p w:rsidR="00DC62BF" w:rsidRPr="00AD59D7" w:rsidRDefault="00DC62BF" w:rsidP="005E35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BF" w:rsidRPr="00DD1A21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Знает</w:t>
            </w:r>
            <w:proofErr w:type="gramStart"/>
            <w:r w:rsidRPr="00DD1A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/П</w:t>
            </w:r>
            <w:proofErr w:type="gramEnd"/>
            <w:r w:rsidRPr="00DD1A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онимает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основные исторические термины и даты.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DC62BF" w:rsidRPr="006A7DF9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периодизацию всемирной и отечественной истории</w:t>
            </w:r>
            <w:r w:rsidRPr="006A7DF9">
              <w:t>;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особенности исторического пути России, ее роль в мировом сообществе;</w:t>
            </w:r>
          </w:p>
          <w:p w:rsidR="00DC62BF" w:rsidRPr="009C538A" w:rsidRDefault="00DC62BF" w:rsidP="005E35D5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Ум</w:t>
            </w:r>
            <w:r w:rsidRPr="009C538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еет: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 между явлениями, пространственные и временные рамки изучаемых исторических  процессов и явлений;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№1</w:t>
            </w:r>
            <w:r w:rsidR="004543FD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,№2</w:t>
            </w:r>
            <w:r w:rsidR="004543FD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,№3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Pr="00E01623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Pr="008424BC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6F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применять исторические знания в профессиональной и общественной </w:t>
            </w:r>
            <w:r w:rsidRPr="00552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поликультурном   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BF" w:rsidRPr="00BB28C4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28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Знает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онимает: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  <w:p w:rsidR="00DC62BF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исторического пути </w:t>
            </w:r>
            <w:r w:rsidRPr="00DD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 ее роль в мировом сообществе;</w:t>
            </w:r>
          </w:p>
          <w:p w:rsidR="00DC62BF" w:rsidRPr="00DD1A21" w:rsidRDefault="00DC62BF" w:rsidP="00DC62BF">
            <w:pPr>
              <w:pStyle w:val="2"/>
              <w:numPr>
                <w:ilvl w:val="0"/>
                <w:numId w:val="5"/>
              </w:numPr>
              <w:tabs>
                <w:tab w:val="clear" w:pos="1641"/>
              </w:tabs>
              <w:spacing w:before="0" w:line="240" w:lineRule="auto"/>
              <w:ind w:left="533" w:right="57" w:hanging="425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D1A21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основные исторические термины и даты;</w:t>
            </w:r>
          </w:p>
          <w:p w:rsidR="00DC62BF" w:rsidRPr="00BB28C4" w:rsidRDefault="00DC62BF" w:rsidP="005E3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Умеет: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DC62BF" w:rsidRPr="00E01623" w:rsidRDefault="00DC62BF" w:rsidP="00DC62BF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 процессов и явлений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 №1</w:t>
            </w:r>
            <w:r w:rsidR="004543FD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,№3,№4.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подготовка сообщений, докладов, рефератов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(мет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одические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 xml:space="preserve"> указания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сам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остоятельным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аботам студентов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C62BF" w:rsidRPr="003E567C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Pr="00A27B91" w:rsidRDefault="00DC62BF" w:rsidP="005E3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7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DC62BF" w:rsidRPr="00AD59D7" w:rsidRDefault="00DC62BF" w:rsidP="005E35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BF" w:rsidRPr="004712BF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/П</w:t>
            </w:r>
            <w:proofErr w:type="gram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онимает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основные исторические термины и даты.</w:t>
            </w:r>
          </w:p>
          <w:p w:rsidR="00DC62BF" w:rsidRPr="00DD1A21" w:rsidRDefault="00DC62BF" w:rsidP="00DC62BF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20" w:after="0" w:line="240" w:lineRule="auto"/>
              <w:ind w:left="54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21">
              <w:rPr>
                <w:rFonts w:ascii="Times New Roman" w:hAnsi="Times New Roman" w:cs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DC62BF" w:rsidRPr="008E4B55" w:rsidRDefault="00DC62BF" w:rsidP="00DC62BF">
            <w:pPr>
              <w:pStyle w:val="a7"/>
              <w:widowControl/>
              <w:numPr>
                <w:ilvl w:val="0"/>
                <w:numId w:val="5"/>
              </w:numPr>
              <w:tabs>
                <w:tab w:val="clear" w:pos="1641"/>
              </w:tabs>
              <w:ind w:left="675" w:hanging="567"/>
              <w:contextualSpacing/>
              <w:rPr>
                <w:rFonts w:ascii="Times New Roman" w:hAnsi="Times New Roman" w:cs="Times New Roman"/>
                <w:sz w:val="24"/>
                <w:lang w:val="ru-RU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периодизацию всемирной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r w:rsidRPr="005D54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течественной истории</w:t>
            </w:r>
            <w:r w:rsidRPr="008E4B5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DC62BF" w:rsidRPr="004712BF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DC62BF" w:rsidRDefault="00DC62BF" w:rsidP="00DC62BF">
            <w:pPr>
              <w:numPr>
                <w:ilvl w:val="0"/>
                <w:numId w:val="6"/>
              </w:numPr>
              <w:spacing w:before="40" w:after="0" w:line="240" w:lineRule="auto"/>
              <w:jc w:val="both"/>
              <w:rPr>
                <w:rFonts w:eastAsia="Calibri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</w:t>
            </w:r>
            <w:r w:rsidRPr="00E45A1F">
              <w:rPr>
                <w:rFonts w:eastAsia="Calibri"/>
              </w:rPr>
              <w:t>);</w:t>
            </w:r>
          </w:p>
          <w:p w:rsidR="00DC62BF" w:rsidRPr="000F697B" w:rsidRDefault="00DC62BF" w:rsidP="00DC62BF">
            <w:pPr>
              <w:numPr>
                <w:ilvl w:val="0"/>
                <w:numId w:val="6"/>
              </w:numPr>
              <w:spacing w:before="40" w:after="0" w:line="240" w:lineRule="auto"/>
              <w:jc w:val="both"/>
              <w:rPr>
                <w:b/>
                <w:color w:val="231F20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изучения исторического материала в формах конспекта, реферата, рецензии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 №1</w:t>
            </w:r>
            <w:r w:rsidR="00B36383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,№2</w:t>
            </w:r>
            <w:r w:rsidR="00B36383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зачет.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Pr="00AD59D7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подготовка сообщений, докладов, рефератов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(мет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одические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 xml:space="preserve"> указания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сам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остоятельным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аботам студентов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DC62BF" w:rsidRPr="00AD59D7" w:rsidTr="005E35D5">
        <w:trPr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Pr="001F231A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3DF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 вести диалог, обосновывать свою точку зрения в дискуссии  по  исторической тематике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BF" w:rsidRPr="004712BF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/П</w:t>
            </w:r>
            <w:proofErr w:type="gram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онимает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периодизацию всемирной и отечественной истории;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особенности исторического пути России, ее роль в мировом сообществе;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основные исторические термины и даты.</w:t>
            </w:r>
          </w:p>
          <w:p w:rsidR="00DC62BF" w:rsidRPr="005D54FD" w:rsidRDefault="00DC62BF" w:rsidP="005E35D5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2BF" w:rsidRPr="004712BF" w:rsidRDefault="00DC62BF" w:rsidP="005E35D5">
            <w:pPr>
              <w:pStyle w:val="2"/>
              <w:spacing w:before="0" w:line="240" w:lineRule="auto"/>
              <w:ind w:right="5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ет</w:t>
            </w:r>
            <w:r w:rsidRPr="004712B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историческую информацию, представленную в </w:t>
            </w:r>
            <w:r w:rsidRPr="005D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знаковых системах (текст, карта, таблица, схема, аудиовизуальный ряд);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DC62BF" w:rsidRPr="005D54FD" w:rsidRDefault="00DC62BF" w:rsidP="00DC62BF">
            <w:pPr>
              <w:numPr>
                <w:ilvl w:val="0"/>
                <w:numId w:val="6"/>
              </w:numPr>
              <w:tabs>
                <w:tab w:val="num" w:pos="54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FD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      </w:r>
          </w:p>
          <w:p w:rsidR="00DC62BF" w:rsidRPr="00B36247" w:rsidRDefault="00DC62BF" w:rsidP="00DC62BF">
            <w:pPr>
              <w:widowControl w:val="0"/>
              <w:numPr>
                <w:ilvl w:val="0"/>
                <w:numId w:val="6"/>
              </w:numPr>
              <w:tabs>
                <w:tab w:val="num" w:pos="540"/>
                <w:tab w:val="left" w:pos="916"/>
                <w:tab w:val="num" w:pos="1080"/>
                <w:tab w:val="num" w:pos="1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2329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изучения исторического материала в формах конспекта, реферата, рецензии.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 №3.№4,№5.</w:t>
            </w: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C62BF" w:rsidRPr="00AD59D7" w:rsidRDefault="00DC62BF" w:rsidP="005E35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презентаций, подготовка сообщений,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докладов, рефератов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(мет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одические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 xml:space="preserve"> указания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сам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остоятельным </w:t>
            </w:r>
            <w:r w:rsidRPr="00EF232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аботам студентов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797C1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DC62BF" w:rsidRDefault="00DC62BF" w:rsidP="00DC62BF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DC62BF" w:rsidRPr="00B36383" w:rsidRDefault="00B36383" w:rsidP="00B36383">
      <w:pPr>
        <w:pStyle w:val="a7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r w:rsidRPr="00B36383">
        <w:rPr>
          <w:rFonts w:ascii="Times New Roman" w:hAnsi="Times New Roman" w:cs="Times New Roman"/>
          <w:sz w:val="24"/>
          <w:szCs w:val="24"/>
          <w:lang w:val="ru-RU"/>
        </w:rPr>
        <w:t>В том числе для студенто</w:t>
      </w:r>
      <w:proofErr w:type="gramStart"/>
      <w:r w:rsidRPr="00B36383">
        <w:rPr>
          <w:rFonts w:ascii="Times New Roman" w:hAnsi="Times New Roman" w:cs="Times New Roman"/>
          <w:sz w:val="24"/>
          <w:szCs w:val="24"/>
          <w:lang w:val="ru-RU"/>
        </w:rPr>
        <w:t>в-</w:t>
      </w:r>
      <w:proofErr w:type="gramEnd"/>
      <w:r w:rsidRPr="00B36383">
        <w:rPr>
          <w:rFonts w:ascii="Times New Roman" w:hAnsi="Times New Roman" w:cs="Times New Roman"/>
          <w:sz w:val="24"/>
          <w:szCs w:val="24"/>
          <w:lang w:val="ru-RU"/>
        </w:rPr>
        <w:t xml:space="preserve"> инвалидов и студентов с ОВЗ</w:t>
      </w:r>
    </w:p>
    <w:p w:rsidR="00DC62BF" w:rsidRPr="00B36383" w:rsidRDefault="00DC62BF" w:rsidP="00DC62BF">
      <w:pPr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C62BF"/>
    <w:p w:rsidR="00DC62BF" w:rsidRDefault="00DC62BF" w:rsidP="00DC62BF"/>
    <w:p w:rsidR="00DC62BF" w:rsidRDefault="00DC62BF" w:rsidP="00DC62BF"/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BF" w:rsidRDefault="00DC62BF" w:rsidP="00DC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C62BF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BEB" w:rsidRDefault="00187BEB" w:rsidP="00B70260">
      <w:pPr>
        <w:spacing w:after="0" w:line="240" w:lineRule="auto"/>
      </w:pPr>
      <w:r>
        <w:separator/>
      </w:r>
    </w:p>
  </w:endnote>
  <w:endnote w:type="continuationSeparator" w:id="0">
    <w:p w:rsidR="00187BEB" w:rsidRDefault="00187BEB" w:rsidP="00B70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EB" w:rsidRDefault="00187BEB" w:rsidP="005E35D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187BEB" w:rsidRDefault="00187BEB" w:rsidP="005E35D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9226"/>
    </w:sdtPr>
    <w:sdtEndPr/>
    <w:sdtContent>
      <w:p w:rsidR="00187BEB" w:rsidRDefault="0042366A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7BEB" w:rsidRDefault="00187BEB" w:rsidP="005E35D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BEB" w:rsidRDefault="00187BEB" w:rsidP="00B70260">
      <w:pPr>
        <w:spacing w:after="0" w:line="240" w:lineRule="auto"/>
      </w:pPr>
      <w:r>
        <w:separator/>
      </w:r>
    </w:p>
  </w:footnote>
  <w:footnote w:type="continuationSeparator" w:id="0">
    <w:p w:rsidR="00187BEB" w:rsidRDefault="00187BEB" w:rsidP="00B70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1FB60834"/>
    <w:lvl w:ilvl="0" w:tplc="EC16A1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481279A"/>
    <w:multiLevelType w:val="hybridMultilevel"/>
    <w:tmpl w:val="25A80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3101B4"/>
    <w:multiLevelType w:val="hybridMultilevel"/>
    <w:tmpl w:val="1B20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924EB"/>
    <w:multiLevelType w:val="hybridMultilevel"/>
    <w:tmpl w:val="9732FF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6A0817"/>
    <w:multiLevelType w:val="hybridMultilevel"/>
    <w:tmpl w:val="9E9A090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2BF"/>
    <w:rsid w:val="00036D30"/>
    <w:rsid w:val="00075C7A"/>
    <w:rsid w:val="00092EDD"/>
    <w:rsid w:val="000B3379"/>
    <w:rsid w:val="00156AD3"/>
    <w:rsid w:val="00187BEB"/>
    <w:rsid w:val="001B2830"/>
    <w:rsid w:val="001B6A33"/>
    <w:rsid w:val="00234224"/>
    <w:rsid w:val="002565B2"/>
    <w:rsid w:val="00297257"/>
    <w:rsid w:val="002A6A26"/>
    <w:rsid w:val="003731C9"/>
    <w:rsid w:val="003C2B5A"/>
    <w:rsid w:val="003F33BE"/>
    <w:rsid w:val="0042366A"/>
    <w:rsid w:val="004543FD"/>
    <w:rsid w:val="00513BFD"/>
    <w:rsid w:val="005761E8"/>
    <w:rsid w:val="005858CD"/>
    <w:rsid w:val="005E35D5"/>
    <w:rsid w:val="00633EA9"/>
    <w:rsid w:val="006536D4"/>
    <w:rsid w:val="006C3C7F"/>
    <w:rsid w:val="006F7C46"/>
    <w:rsid w:val="00817B6B"/>
    <w:rsid w:val="00823B6E"/>
    <w:rsid w:val="0084425C"/>
    <w:rsid w:val="008C215B"/>
    <w:rsid w:val="00986E71"/>
    <w:rsid w:val="00996E00"/>
    <w:rsid w:val="00B01E24"/>
    <w:rsid w:val="00B36383"/>
    <w:rsid w:val="00B70260"/>
    <w:rsid w:val="00BC2AA5"/>
    <w:rsid w:val="00BD6D18"/>
    <w:rsid w:val="00BE00C0"/>
    <w:rsid w:val="00BE608F"/>
    <w:rsid w:val="00C316FB"/>
    <w:rsid w:val="00C42C93"/>
    <w:rsid w:val="00CA64F1"/>
    <w:rsid w:val="00D05CDF"/>
    <w:rsid w:val="00D14727"/>
    <w:rsid w:val="00D20FDC"/>
    <w:rsid w:val="00D3028F"/>
    <w:rsid w:val="00D86E2C"/>
    <w:rsid w:val="00DC62BF"/>
    <w:rsid w:val="00DF5341"/>
    <w:rsid w:val="00E875E9"/>
    <w:rsid w:val="00EA306F"/>
    <w:rsid w:val="00EA70BD"/>
    <w:rsid w:val="00EF6954"/>
    <w:rsid w:val="00F8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62B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rsid w:val="00DC62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C62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DC6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DC6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DC62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DC6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C62BF"/>
  </w:style>
  <w:style w:type="paragraph" w:customStyle="1" w:styleId="51">
    <w:name w:val="Заголовок 51"/>
    <w:basedOn w:val="a"/>
    <w:uiPriority w:val="1"/>
    <w:qFormat/>
    <w:rsid w:val="00DC62BF"/>
    <w:pPr>
      <w:widowControl w:val="0"/>
      <w:spacing w:after="0" w:line="240" w:lineRule="auto"/>
      <w:ind w:left="384"/>
      <w:outlineLvl w:val="5"/>
    </w:pPr>
    <w:rPr>
      <w:rFonts w:ascii="Times New Roman" w:eastAsia="Times New Roman" w:hAnsi="Times New Roman"/>
      <w:b/>
      <w:bCs/>
      <w:i/>
      <w:sz w:val="21"/>
      <w:szCs w:val="21"/>
      <w:lang w:val="en-US" w:eastAsia="en-US"/>
    </w:rPr>
  </w:style>
  <w:style w:type="paragraph" w:styleId="a7">
    <w:name w:val="List Paragraph"/>
    <w:basedOn w:val="a"/>
    <w:uiPriority w:val="1"/>
    <w:qFormat/>
    <w:rsid w:val="00DC62BF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Body Text"/>
    <w:basedOn w:val="a"/>
    <w:link w:val="a9"/>
    <w:unhideWhenUsed/>
    <w:rsid w:val="00DC62BF"/>
    <w:pPr>
      <w:spacing w:after="120"/>
    </w:pPr>
  </w:style>
  <w:style w:type="character" w:customStyle="1" w:styleId="a9">
    <w:name w:val="Основной текст Знак"/>
    <w:basedOn w:val="a0"/>
    <w:link w:val="a8"/>
    <w:rsid w:val="00DC62BF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DC62BF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a">
    <w:name w:val="Hyperlink"/>
    <w:basedOn w:val="a0"/>
    <w:uiPriority w:val="99"/>
    <w:unhideWhenUsed/>
    <w:rsid w:val="00DC62BF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C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C62BF"/>
    <w:rPr>
      <w:rFonts w:eastAsiaTheme="minorEastAsia"/>
      <w:lang w:eastAsia="ru-RU"/>
    </w:rPr>
  </w:style>
  <w:style w:type="paragraph" w:styleId="ad">
    <w:name w:val="No Spacing"/>
    <w:uiPriority w:val="1"/>
    <w:qFormat/>
    <w:rsid w:val="00DC62BF"/>
    <w:pPr>
      <w:widowControl w:val="0"/>
      <w:spacing w:after="0" w:line="240" w:lineRule="auto"/>
    </w:pPr>
    <w:rPr>
      <w:lang w:val="en-US"/>
    </w:rPr>
  </w:style>
  <w:style w:type="character" w:styleId="ae">
    <w:name w:val="Strong"/>
    <w:uiPriority w:val="22"/>
    <w:qFormat/>
    <w:rsid w:val="00DC62BF"/>
    <w:rPr>
      <w:b/>
      <w:bCs/>
    </w:rPr>
  </w:style>
  <w:style w:type="character" w:customStyle="1" w:styleId="apple-converted-space">
    <w:name w:val="apple-converted-space"/>
    <w:basedOn w:val="a0"/>
    <w:rsid w:val="00DC62BF"/>
  </w:style>
  <w:style w:type="paragraph" w:styleId="af">
    <w:name w:val="Normal (Web)"/>
    <w:basedOn w:val="a"/>
    <w:uiPriority w:val="99"/>
    <w:rsid w:val="00DC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20"/>
    <w:qFormat/>
    <w:rsid w:val="00DC62BF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DC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62BF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Title"/>
    <w:basedOn w:val="a"/>
    <w:link w:val="af4"/>
    <w:qFormat/>
    <w:rsid w:val="00DC62B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C6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DC62BF"/>
    <w:pPr>
      <w:widowControl w:val="0"/>
      <w:spacing w:after="0" w:line="240" w:lineRule="auto"/>
      <w:ind w:left="384"/>
      <w:outlineLvl w:val="3"/>
    </w:pPr>
    <w:rPr>
      <w:rFonts w:ascii="Georgia" w:eastAsia="Georgia" w:hAnsi="Georgia"/>
      <w:b/>
      <w:bCs/>
      <w:i/>
      <w:sz w:val="21"/>
      <w:szCs w:val="21"/>
      <w:lang w:val="en-US" w:eastAsia="en-US"/>
    </w:rPr>
  </w:style>
  <w:style w:type="paragraph" w:styleId="3">
    <w:name w:val="Body Text Indent 3"/>
    <w:basedOn w:val="a"/>
    <w:link w:val="30"/>
    <w:unhideWhenUsed/>
    <w:rsid w:val="00DC62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62BF"/>
    <w:rPr>
      <w:rFonts w:eastAsiaTheme="minorEastAsia"/>
      <w:sz w:val="16"/>
      <w:szCs w:val="16"/>
      <w:lang w:eastAsia="ru-RU"/>
    </w:rPr>
  </w:style>
  <w:style w:type="paragraph" w:customStyle="1" w:styleId="Style6">
    <w:name w:val="Style6"/>
    <w:basedOn w:val="a"/>
    <w:rsid w:val="00DC62BF"/>
    <w:pPr>
      <w:widowControl w:val="0"/>
      <w:autoSpaceDE w:val="0"/>
      <w:autoSpaceDN w:val="0"/>
      <w:adjustRightInd w:val="0"/>
      <w:spacing w:after="0" w:line="211" w:lineRule="exact"/>
      <w:ind w:hanging="2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DC62BF"/>
    <w:pPr>
      <w:widowControl w:val="0"/>
      <w:autoSpaceDE w:val="0"/>
      <w:autoSpaceDN w:val="0"/>
      <w:adjustRightInd w:val="0"/>
      <w:spacing w:after="0" w:line="216" w:lineRule="exact"/>
      <w:ind w:firstLine="25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C62BF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basedOn w:val="a0"/>
    <w:rsid w:val="00DC62BF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DC62BF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1">
    <w:name w:val="Style11"/>
    <w:basedOn w:val="a"/>
    <w:rsid w:val="00DC62BF"/>
    <w:pPr>
      <w:widowControl w:val="0"/>
      <w:autoSpaceDE w:val="0"/>
      <w:autoSpaceDN w:val="0"/>
      <w:adjustRightInd w:val="0"/>
      <w:spacing w:after="0" w:line="216" w:lineRule="exact"/>
      <w:ind w:hanging="288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Style12">
    <w:name w:val="Style12"/>
    <w:basedOn w:val="a"/>
    <w:rsid w:val="00DC62BF"/>
    <w:pPr>
      <w:widowControl w:val="0"/>
      <w:autoSpaceDE w:val="0"/>
      <w:autoSpaceDN w:val="0"/>
      <w:adjustRightInd w:val="0"/>
      <w:spacing w:after="0" w:line="221" w:lineRule="exact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4">
    <w:name w:val="Font Style14"/>
    <w:basedOn w:val="a0"/>
    <w:rsid w:val="00DC62BF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basedOn w:val="a0"/>
    <w:rsid w:val="00DC62BF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DC62BF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character" w:customStyle="1" w:styleId="FontStyle16">
    <w:name w:val="Font Style16"/>
    <w:basedOn w:val="a0"/>
    <w:rsid w:val="00DC62BF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basedOn w:val="a0"/>
    <w:rsid w:val="00DC62B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9" Type="http://schemas.openxmlformats.org/officeDocument/2006/relationships/hyperlink" Target="http://ww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/" TargetMode="External"/><Relationship Id="rId38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41" Type="http://schemas.openxmlformats.org/officeDocument/2006/relationships/hyperlink" Target="http://www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37" Type="http://schemas.openxmlformats.org/officeDocument/2006/relationships/hyperlink" Target="http://www/" TargetMode="External"/><Relationship Id="rId40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36" Type="http://schemas.openxmlformats.org/officeDocument/2006/relationships/hyperlink" Target="http://www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ww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A8BC1-FF24-4B9F-AE3A-C2445A7D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16382</Words>
  <Characters>93383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Evgeno</dc:creator>
  <cp:lastModifiedBy>Екатерина</cp:lastModifiedBy>
  <cp:revision>3</cp:revision>
  <cp:lastPrinted>2018-04-09T18:10:00Z</cp:lastPrinted>
  <dcterms:created xsi:type="dcterms:W3CDTF">2019-01-30T15:30:00Z</dcterms:created>
  <dcterms:modified xsi:type="dcterms:W3CDTF">2019-02-04T14:06:00Z</dcterms:modified>
</cp:coreProperties>
</file>